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6FE7E" w14:textId="1A68BE18" w:rsidR="00807071" w:rsidRDefault="00807071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071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E95AB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50B63F" wp14:editId="27EF1797">
            <wp:extent cx="5934075" cy="657225"/>
            <wp:effectExtent l="0" t="0" r="9525" b="9525"/>
            <wp:docPr id="1" name="Picture 1" descr="logo sans address large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ans address large f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74483" w14:textId="77777777" w:rsidR="00111F20" w:rsidRDefault="00111F20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DC26E3" w14:textId="77777777" w:rsidR="00111F20" w:rsidRPr="00807071" w:rsidRDefault="00111F20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CDD449" w14:textId="439791F9" w:rsidR="00807071" w:rsidRPr="004C1793" w:rsidRDefault="00807071" w:rsidP="004C1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7071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Pr="00807071">
        <w:rPr>
          <w:rFonts w:ascii="Times New Roman" w:eastAsia="Times New Roman" w:hAnsi="Times New Roman" w:cs="Times New Roman"/>
          <w:b/>
          <w:bCs/>
          <w:sz w:val="24"/>
          <w:szCs w:val="24"/>
        </w:rPr>
        <w:t>REGULAR CITY COUNCIL MEETING</w:t>
      </w:r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="003B0BD1">
        <w:rPr>
          <w:rFonts w:ascii="Times New Roman" w:eastAsia="Times New Roman" w:hAnsi="Times New Roman" w:cs="Times New Roman"/>
          <w:b/>
          <w:bCs/>
          <w:sz w:val="24"/>
          <w:szCs w:val="24"/>
        </w:rPr>
        <w:t>May 4th</w:t>
      </w:r>
      <w:r w:rsidR="004E2423">
        <w:rPr>
          <w:rFonts w:ascii="Times New Roman" w:eastAsia="Times New Roman" w:hAnsi="Times New Roman" w:cs="Times New Roman"/>
          <w:b/>
          <w:bCs/>
          <w:sz w:val="24"/>
          <w:szCs w:val="24"/>
        </w:rPr>
        <w:t>, 2016</w:t>
      </w:r>
      <w:r w:rsidR="00FF784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4C1793">
        <w:rPr>
          <w:rFonts w:ascii="Times New Roman" w:eastAsia="Times New Roman" w:hAnsi="Times New Roman" w:cs="Times New Roman"/>
          <w:b/>
          <w:bCs/>
          <w:sz w:val="28"/>
          <w:szCs w:val="28"/>
        </w:rPr>
        <w:t>no earlier than 6:3</w:t>
      </w:r>
      <w:r w:rsidRPr="005D26EB">
        <w:rPr>
          <w:rFonts w:ascii="Times New Roman" w:eastAsia="Times New Roman" w:hAnsi="Times New Roman" w:cs="Times New Roman"/>
          <w:b/>
          <w:bCs/>
          <w:sz w:val="28"/>
          <w:szCs w:val="28"/>
        </w:rPr>
        <w:t>0 P.M</w:t>
      </w:r>
      <w:proofErr w:type="gramStart"/>
      <w:r w:rsidRPr="005D26E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="003B287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Mosier Senior Center at 500 East Second Ave.</w:t>
      </w:r>
    </w:p>
    <w:tbl>
      <w:tblPr>
        <w:tblpPr w:leftFromText="45" w:rightFromText="45" w:vertAnchor="text" w:horzAnchor="margin" w:tblpY="420"/>
        <w:tblW w:w="104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1080"/>
        <w:gridCol w:w="7717"/>
        <w:gridCol w:w="1126"/>
      </w:tblGrid>
      <w:tr w:rsidR="00D223EE" w:rsidRPr="00807071" w14:paraId="4F4F80D3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5A3F4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F7A4A" w14:textId="27204421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6:3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0pm               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360FE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Call to Order (please silence or turn-off cell phones)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CD0B5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223EE" w:rsidRPr="00807071" w14:paraId="399D62AC" w14:textId="77777777" w:rsidTr="00EE2BAA">
        <w:trPr>
          <w:trHeight w:val="510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E0D06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66803" w14:textId="5663B255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103D9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Agenda corrections or additions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br/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D5D9F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223EE" w:rsidRPr="00807071" w14:paraId="53A65476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F2604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256DF" w14:textId="7CA221ED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B86AD" w14:textId="03F92A97" w:rsidR="00D223EE" w:rsidRPr="00807071" w:rsidRDefault="00D223EE" w:rsidP="00FB7E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Business from the Audience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-- 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This is an opportunity for Mosier residents and anyone else to express concerns, needs, or opportunities.  Please keep your comments succinct and under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two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minutes.  You may bring in written materials for Council and Staff to review.  The Mayor can assign the issue to a future Council meeting, to a Council Committee, or to staff.  Please realize that council cannot offer any response immediately, but will give the matter due consideration.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A5046" w14:textId="23AD7EE2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minutes</w:t>
            </w:r>
          </w:p>
        </w:tc>
      </w:tr>
      <w:tr w:rsidR="00D223EE" w:rsidRPr="00807071" w14:paraId="3BE2A25E" w14:textId="77777777" w:rsidTr="00EE2BAA">
        <w:trPr>
          <w:trHeight w:val="28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31433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IV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AC07F" w14:textId="5B0D8353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7850E" w14:textId="0A6079DB" w:rsidR="00D223EE" w:rsidRPr="00807071" w:rsidRDefault="00D223EE" w:rsidP="00B429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Approval of CC Minutes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:  </w:t>
            </w:r>
            <w:r w:rsidRPr="00037C7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="008879B1">
              <w:rPr>
                <w:rFonts w:ascii="Arial" w:eastAsia="Times New Roman" w:hAnsi="Arial" w:cs="Arial"/>
                <w:sz w:val="24"/>
                <w:szCs w:val="24"/>
              </w:rPr>
              <w:t>4/20</w:t>
            </w:r>
            <w:r w:rsidRPr="00B42981">
              <w:rPr>
                <w:rFonts w:ascii="Arial" w:eastAsia="Times New Roman" w:hAnsi="Arial" w:cs="Arial"/>
                <w:sz w:val="24"/>
                <w:szCs w:val="24"/>
              </w:rPr>
              <w:t>/2016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83769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br/>
              <w:t> </w:t>
            </w:r>
          </w:p>
        </w:tc>
      </w:tr>
      <w:tr w:rsidR="00D223EE" w:rsidRPr="00807071" w14:paraId="5F4004CF" w14:textId="77777777" w:rsidTr="00EE2BAA">
        <w:trPr>
          <w:trHeight w:val="28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44520" w14:textId="112EF968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CB6C3" w14:textId="686E833D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C4462" w14:textId="7B0C29DF" w:rsidR="00D223EE" w:rsidRPr="00807071" w:rsidRDefault="00D223EE" w:rsidP="00B429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852E0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223EE" w:rsidRPr="00807071" w14:paraId="286AAD5E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3ECDB" w14:textId="197C8091" w:rsidR="00D223EE" w:rsidRPr="00807071" w:rsidRDefault="00A53603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26C1E" w14:textId="0895EE8A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A9D95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C1912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223EE" w:rsidRPr="00807071" w14:paraId="276E7FD5" w14:textId="77777777" w:rsidTr="00EE2BAA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9C338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30D8B" w14:textId="6888EAD4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6:45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B4AF1" w14:textId="107C125A" w:rsidR="00D223EE" w:rsidRPr="00807071" w:rsidRDefault="003B0BD1" w:rsidP="00561B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Willis Gholston Commemoration</w:t>
            </w:r>
            <w:r w:rsidR="009521B4">
              <w:rPr>
                <w:rFonts w:ascii="Arial" w:eastAsia="Times New Roman" w:hAnsi="Arial" w:cs="Arial"/>
                <w:sz w:val="24"/>
                <w:szCs w:val="24"/>
              </w:rPr>
              <w:t xml:space="preserve"> (Columbia Cascade Housing Corp)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6B0EF" w14:textId="23842B7D" w:rsidR="00D223EE" w:rsidRPr="00807071" w:rsidRDefault="00A53603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 xml:space="preserve"> min</w:t>
            </w:r>
          </w:p>
        </w:tc>
      </w:tr>
      <w:tr w:rsidR="00D223EE" w:rsidRPr="00807071" w14:paraId="23130349" w14:textId="77777777" w:rsidTr="00EE2BAA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FA63A" w14:textId="2B71D4EC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8B697" w14:textId="2C9D81B0" w:rsidR="00D223EE" w:rsidRDefault="00A53603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7:00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1AF8D" w14:textId="02D8C411" w:rsidR="00D223EE" w:rsidRDefault="003B0BD1" w:rsidP="003B0B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Application for City Council position</w:t>
            </w:r>
            <w:r w:rsidR="009521B4">
              <w:rPr>
                <w:rFonts w:ascii="Arial" w:eastAsia="Times New Roman" w:hAnsi="Arial" w:cs="Arial"/>
                <w:sz w:val="24"/>
                <w:szCs w:val="24"/>
              </w:rPr>
              <w:t>:  Lacy Gries</w:t>
            </w:r>
            <w:bookmarkStart w:id="0" w:name="_GoBack"/>
            <w:bookmarkEnd w:id="0"/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86EE5" w14:textId="58B96E1F" w:rsidR="00D223EE" w:rsidRDefault="00A53603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="008879B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>min</w:t>
            </w:r>
          </w:p>
        </w:tc>
      </w:tr>
      <w:tr w:rsidR="00D223EE" w:rsidRPr="00807071" w14:paraId="01D45AEB" w14:textId="77777777" w:rsidTr="00EE2BAA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16318" w14:textId="0E7868F3" w:rsidR="00D223EE" w:rsidRDefault="00A53603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35A92" w14:textId="5CC27865" w:rsidR="00D223EE" w:rsidRDefault="00A53603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7:10 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67E7C" w14:textId="70A89CEF" w:rsidR="00D223EE" w:rsidRDefault="00DF7AE1" w:rsidP="00D223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Resolution No. 2016-03:  A Resolution Establishing Fees For Mosier Cemeteries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F4704" w14:textId="0F76E37B" w:rsidR="00D223EE" w:rsidRDefault="00A53603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 xml:space="preserve"> min</w:t>
            </w:r>
          </w:p>
        </w:tc>
      </w:tr>
      <w:tr w:rsidR="00D223EE" w:rsidRPr="00807071" w14:paraId="5F7DEAAF" w14:textId="77777777" w:rsidTr="00EE2BAA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A0843" w14:textId="3C5EDED3" w:rsidR="00D223EE" w:rsidRDefault="00A53603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BB135" w14:textId="5F019E07" w:rsidR="00D223EE" w:rsidRDefault="00A53603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7:15 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A17F0" w14:textId="1F6E9721" w:rsidR="00D223EE" w:rsidRDefault="00DF7AE1" w:rsidP="00D223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Council Strategy Session #3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506AD" w14:textId="2EA0F5F6" w:rsidR="00D223EE" w:rsidRDefault="00A53603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60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 xml:space="preserve"> min</w:t>
            </w:r>
          </w:p>
        </w:tc>
      </w:tr>
      <w:tr w:rsidR="00D223EE" w:rsidRPr="00807071" w14:paraId="32AE1166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B159E" w14:textId="585CF0D9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94503" w14:textId="3DFE174A" w:rsidR="00D223EE" w:rsidRPr="00807071" w:rsidRDefault="00A53603" w:rsidP="00D223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8:1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EE2BAA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D47A4" w14:textId="77777777" w:rsidR="00D223EE" w:rsidRDefault="00D223EE" w:rsidP="00CE17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Correspondence/Staff/Council reports </w:t>
            </w:r>
          </w:p>
          <w:p w14:paraId="00DEE3A8" w14:textId="57D04CC5" w:rsidR="00D223EE" w:rsidRPr="00807071" w:rsidRDefault="00D223EE" w:rsidP="00CE17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Committee Reports</w:t>
            </w:r>
            <w:r w:rsidR="00251060">
              <w:rPr>
                <w:rFonts w:ascii="Arial" w:eastAsia="Times New Roman" w:hAnsi="Arial" w:cs="Arial"/>
                <w:sz w:val="24"/>
                <w:szCs w:val="24"/>
              </w:rPr>
              <w:t>—</w:t>
            </w:r>
            <w:r w:rsidR="00A53603">
              <w:rPr>
                <w:rFonts w:ascii="Arial" w:eastAsia="Times New Roman" w:hAnsi="Arial" w:cs="Arial"/>
                <w:sz w:val="24"/>
                <w:szCs w:val="24"/>
              </w:rPr>
              <w:t xml:space="preserve">Including </w:t>
            </w:r>
            <w:r w:rsidR="00251060">
              <w:rPr>
                <w:rFonts w:ascii="Arial" w:eastAsia="Times New Roman" w:hAnsi="Arial" w:cs="Arial"/>
                <w:sz w:val="24"/>
                <w:szCs w:val="24"/>
              </w:rPr>
              <w:t>Art Committee Report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0648C" w14:textId="689DAB9F" w:rsidR="00D223EE" w:rsidRPr="00807071" w:rsidRDefault="00D223EE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 min</w:t>
            </w:r>
          </w:p>
        </w:tc>
      </w:tr>
      <w:tr w:rsidR="00D223EE" w:rsidRPr="00807071" w14:paraId="39D0EF9C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B37DB" w14:textId="469E388F" w:rsidR="00D223EE" w:rsidRDefault="00A53603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VII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A9C0F" w14:textId="284836C5" w:rsidR="00D223EE" w:rsidRDefault="00A53603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8:2</w:t>
            </w:r>
            <w:r w:rsidR="00EE2BAA">
              <w:rPr>
                <w:rFonts w:ascii="Arial" w:eastAsia="Times New Roman" w:hAnsi="Arial" w:cs="Arial"/>
                <w:sz w:val="24"/>
                <w:szCs w:val="24"/>
              </w:rPr>
              <w:t xml:space="preserve">5 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>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1BA94" w14:textId="1F85190D" w:rsidR="00D223EE" w:rsidRDefault="00D223EE" w:rsidP="00CE17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Adjourn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F6C0C" w14:textId="77777777" w:rsidR="00D223EE" w:rsidRPr="00807071" w:rsidRDefault="00D223EE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AC7E186" w14:textId="77777777" w:rsidR="005D53B1" w:rsidRDefault="005D53B1"/>
    <w:p w14:paraId="1A0AAE91" w14:textId="77777777" w:rsidR="007C0B8E" w:rsidRDefault="007C0B8E">
      <w:pPr>
        <w:rPr>
          <w:rStyle w:val="spnmessagetext"/>
          <w:rFonts w:ascii="Arial" w:hAnsi="Arial" w:cs="Arial"/>
          <w:i/>
          <w:sz w:val="16"/>
          <w:szCs w:val="16"/>
        </w:rPr>
      </w:pPr>
    </w:p>
    <w:p w14:paraId="49CC6BCF" w14:textId="26D7B53D" w:rsidR="007C0B8E" w:rsidRDefault="00FD324D">
      <w:r w:rsidRPr="001D1E9D">
        <w:rPr>
          <w:rStyle w:val="spnmessagetext"/>
          <w:rFonts w:ascii="Arial" w:hAnsi="Arial" w:cs="Arial"/>
          <w:i/>
          <w:sz w:val="16"/>
          <w:szCs w:val="16"/>
        </w:rPr>
        <w:t>Note: All public meeting locations are handicapped accessible. Please let the City Recorder know if you will need any special</w:t>
      </w:r>
      <w:r w:rsidRPr="001D1E9D">
        <w:rPr>
          <w:rStyle w:val="spnmessagetext"/>
          <w:rFonts w:ascii="Arial" w:hAnsi="Arial" w:cs="Arial"/>
          <w:sz w:val="16"/>
          <w:szCs w:val="16"/>
        </w:rPr>
        <w:t xml:space="preserve"> </w:t>
      </w:r>
      <w:proofErr w:type="gramStart"/>
      <w:r w:rsidRPr="001D1E9D">
        <w:rPr>
          <w:rStyle w:val="spnmessagetext"/>
          <w:rFonts w:ascii="Arial" w:hAnsi="Arial" w:cs="Arial"/>
          <w:sz w:val="16"/>
          <w:szCs w:val="16"/>
        </w:rPr>
        <w:t>accommodations</w:t>
      </w:r>
      <w:proofErr w:type="gramEnd"/>
      <w:r w:rsidRPr="001D1E9D">
        <w:rPr>
          <w:rStyle w:val="spnmessagetext"/>
          <w:rFonts w:ascii="Arial" w:hAnsi="Arial" w:cs="Arial"/>
          <w:sz w:val="16"/>
          <w:szCs w:val="16"/>
        </w:rPr>
        <w:t xml:space="preserve"> to attend any meeting. Call (541) 478-3505 for more information. Oregon Relay Service 1-800-735-2900</w:t>
      </w:r>
    </w:p>
    <w:p w14:paraId="3C50A05B" w14:textId="7C248990" w:rsidR="007C0B8E" w:rsidRDefault="007C0B8E" w:rsidP="007C0B8E"/>
    <w:p w14:paraId="20BE5698" w14:textId="77777777" w:rsidR="00251BE4" w:rsidRPr="007C0B8E" w:rsidRDefault="00251BE4" w:rsidP="007C0B8E"/>
    <w:sectPr w:rsidR="00251BE4" w:rsidRPr="007C0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26DB8"/>
    <w:multiLevelType w:val="hybridMultilevel"/>
    <w:tmpl w:val="6E34562E"/>
    <w:lvl w:ilvl="0" w:tplc="6F489D0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71"/>
    <w:rsid w:val="00037C7D"/>
    <w:rsid w:val="000470B8"/>
    <w:rsid w:val="0005756B"/>
    <w:rsid w:val="00060261"/>
    <w:rsid w:val="00082140"/>
    <w:rsid w:val="00095C54"/>
    <w:rsid w:val="000B493F"/>
    <w:rsid w:val="000D1F0F"/>
    <w:rsid w:val="00111F20"/>
    <w:rsid w:val="00205D6A"/>
    <w:rsid w:val="00216BF2"/>
    <w:rsid w:val="00220575"/>
    <w:rsid w:val="00251060"/>
    <w:rsid w:val="00251BE4"/>
    <w:rsid w:val="002B7A95"/>
    <w:rsid w:val="00346CE4"/>
    <w:rsid w:val="0035664B"/>
    <w:rsid w:val="0037038E"/>
    <w:rsid w:val="003B0BD1"/>
    <w:rsid w:val="003B287F"/>
    <w:rsid w:val="003F4536"/>
    <w:rsid w:val="00406493"/>
    <w:rsid w:val="004A1AC4"/>
    <w:rsid w:val="004C1793"/>
    <w:rsid w:val="004E2423"/>
    <w:rsid w:val="005025EB"/>
    <w:rsid w:val="00535C69"/>
    <w:rsid w:val="005513BA"/>
    <w:rsid w:val="00561B1D"/>
    <w:rsid w:val="00576CCC"/>
    <w:rsid w:val="005D26EB"/>
    <w:rsid w:val="005D2C68"/>
    <w:rsid w:val="005D2EA5"/>
    <w:rsid w:val="005D53B1"/>
    <w:rsid w:val="006224B6"/>
    <w:rsid w:val="00651070"/>
    <w:rsid w:val="00666B39"/>
    <w:rsid w:val="0067297A"/>
    <w:rsid w:val="006B7F9F"/>
    <w:rsid w:val="006C6737"/>
    <w:rsid w:val="006D7201"/>
    <w:rsid w:val="006E1ECF"/>
    <w:rsid w:val="006E2523"/>
    <w:rsid w:val="007129E4"/>
    <w:rsid w:val="00741DB4"/>
    <w:rsid w:val="00783735"/>
    <w:rsid w:val="007C0B8E"/>
    <w:rsid w:val="007C3470"/>
    <w:rsid w:val="00807071"/>
    <w:rsid w:val="00864693"/>
    <w:rsid w:val="008879B1"/>
    <w:rsid w:val="008A4DEE"/>
    <w:rsid w:val="008F5547"/>
    <w:rsid w:val="00902A4A"/>
    <w:rsid w:val="00926411"/>
    <w:rsid w:val="00945553"/>
    <w:rsid w:val="009521B4"/>
    <w:rsid w:val="00983070"/>
    <w:rsid w:val="009F4D61"/>
    <w:rsid w:val="00A51BEA"/>
    <w:rsid w:val="00A53603"/>
    <w:rsid w:val="00A63652"/>
    <w:rsid w:val="00A65663"/>
    <w:rsid w:val="00AD056E"/>
    <w:rsid w:val="00B268BA"/>
    <w:rsid w:val="00B42981"/>
    <w:rsid w:val="00B55718"/>
    <w:rsid w:val="00B80573"/>
    <w:rsid w:val="00BB41FE"/>
    <w:rsid w:val="00BF118F"/>
    <w:rsid w:val="00C554BB"/>
    <w:rsid w:val="00CC28C1"/>
    <w:rsid w:val="00CE1796"/>
    <w:rsid w:val="00CE238C"/>
    <w:rsid w:val="00D223EE"/>
    <w:rsid w:val="00D27615"/>
    <w:rsid w:val="00D86E63"/>
    <w:rsid w:val="00DF7AE1"/>
    <w:rsid w:val="00E117B6"/>
    <w:rsid w:val="00E95AB5"/>
    <w:rsid w:val="00EE2BAA"/>
    <w:rsid w:val="00EF697F"/>
    <w:rsid w:val="00F034F0"/>
    <w:rsid w:val="00F11CB6"/>
    <w:rsid w:val="00F25FCC"/>
    <w:rsid w:val="00F37AB1"/>
    <w:rsid w:val="00F50645"/>
    <w:rsid w:val="00F6367D"/>
    <w:rsid w:val="00F76D05"/>
    <w:rsid w:val="00F84221"/>
    <w:rsid w:val="00FA1359"/>
    <w:rsid w:val="00FB7EE7"/>
    <w:rsid w:val="00FC4CDE"/>
    <w:rsid w:val="00FD324D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19EC50"/>
  <w15:docId w15:val="{63C1ECAA-743E-43A4-AE5D-CD6A762D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nmessagetext">
    <w:name w:val="spnmessagetext"/>
    <w:basedOn w:val="DefaultParagraphFont"/>
    <w:rsid w:val="00FD324D"/>
  </w:style>
  <w:style w:type="character" w:styleId="Hyperlink">
    <w:name w:val="Hyperlink"/>
    <w:basedOn w:val="DefaultParagraphFont"/>
    <w:uiPriority w:val="99"/>
    <w:unhideWhenUsed/>
    <w:rsid w:val="00037C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9</cp:revision>
  <cp:lastPrinted>2016-03-16T16:05:00Z</cp:lastPrinted>
  <dcterms:created xsi:type="dcterms:W3CDTF">2016-04-23T00:25:00Z</dcterms:created>
  <dcterms:modified xsi:type="dcterms:W3CDTF">2016-05-02T22:03:00Z</dcterms:modified>
</cp:coreProperties>
</file>