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6FE7E" w14:textId="1A68BE18" w:rsidR="00807071" w:rsidRDefault="00807071" w:rsidP="00807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7071">
        <w:rPr>
          <w:rFonts w:ascii="Times New Roman" w:eastAsia="Times New Roman" w:hAnsi="Times New Roman" w:cs="Times New Roman"/>
          <w:sz w:val="24"/>
          <w:szCs w:val="24"/>
        </w:rPr>
        <w:t>  </w:t>
      </w:r>
      <w:r w:rsidR="00E95AB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250B63F" wp14:editId="27EF1797">
            <wp:extent cx="5934075" cy="657225"/>
            <wp:effectExtent l="0" t="0" r="9525" b="9525"/>
            <wp:docPr id="1" name="Picture 1" descr="logo sans address large f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ans address large fil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74483" w14:textId="77777777" w:rsidR="00111F20" w:rsidRDefault="00111F20" w:rsidP="00807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DC26E3" w14:textId="77777777" w:rsidR="00111F20" w:rsidRPr="00807071" w:rsidRDefault="00111F20" w:rsidP="00807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CDD449" w14:textId="02872B16" w:rsidR="00807071" w:rsidRPr="004C1793" w:rsidRDefault="00807071" w:rsidP="004C1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07071">
        <w:rPr>
          <w:rFonts w:ascii="Times New Roman" w:eastAsia="Times New Roman" w:hAnsi="Times New Roman" w:cs="Times New Roman"/>
          <w:b/>
          <w:bCs/>
          <w:sz w:val="24"/>
          <w:szCs w:val="24"/>
        </w:rPr>
        <w:t>AGENDA</w:t>
      </w:r>
      <w:r w:rsidRPr="00807071">
        <w:rPr>
          <w:rFonts w:ascii="Times New Roman" w:eastAsia="Times New Roman" w:hAnsi="Times New Roman" w:cs="Times New Roman"/>
          <w:sz w:val="24"/>
          <w:szCs w:val="24"/>
        </w:rPr>
        <w:br/>
      </w:r>
      <w:r w:rsidRPr="00807071">
        <w:rPr>
          <w:rFonts w:ascii="Times New Roman" w:eastAsia="Times New Roman" w:hAnsi="Times New Roman" w:cs="Times New Roman"/>
          <w:b/>
          <w:bCs/>
          <w:sz w:val="24"/>
          <w:szCs w:val="24"/>
        </w:rPr>
        <w:t>REGULAR CITY COUNCIL MEETING</w:t>
      </w:r>
      <w:r w:rsidRPr="00807071">
        <w:rPr>
          <w:rFonts w:ascii="Times New Roman" w:eastAsia="Times New Roman" w:hAnsi="Times New Roman" w:cs="Times New Roman"/>
          <w:sz w:val="24"/>
          <w:szCs w:val="24"/>
        </w:rPr>
        <w:br/>
      </w:r>
      <w:r w:rsidR="004C1793">
        <w:rPr>
          <w:rFonts w:ascii="Times New Roman" w:eastAsia="Times New Roman" w:hAnsi="Times New Roman" w:cs="Times New Roman"/>
          <w:b/>
          <w:bCs/>
          <w:sz w:val="24"/>
          <w:szCs w:val="24"/>
        </w:rPr>
        <w:t>March 2nd</w:t>
      </w:r>
      <w:r w:rsidR="004E2423">
        <w:rPr>
          <w:rFonts w:ascii="Times New Roman" w:eastAsia="Times New Roman" w:hAnsi="Times New Roman" w:cs="Times New Roman"/>
          <w:b/>
          <w:bCs/>
          <w:sz w:val="24"/>
          <w:szCs w:val="24"/>
        </w:rPr>
        <w:t>, 2016</w:t>
      </w:r>
      <w:r w:rsidR="00FF7849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4C1793">
        <w:rPr>
          <w:rFonts w:ascii="Times New Roman" w:eastAsia="Times New Roman" w:hAnsi="Times New Roman" w:cs="Times New Roman"/>
          <w:b/>
          <w:bCs/>
          <w:sz w:val="28"/>
          <w:szCs w:val="28"/>
        </w:rPr>
        <w:t>no earlier than 6:3</w:t>
      </w:r>
      <w:r w:rsidRPr="005D26EB">
        <w:rPr>
          <w:rFonts w:ascii="Times New Roman" w:eastAsia="Times New Roman" w:hAnsi="Times New Roman" w:cs="Times New Roman"/>
          <w:b/>
          <w:bCs/>
          <w:sz w:val="28"/>
          <w:szCs w:val="28"/>
        </w:rPr>
        <w:t>0 P.M</w:t>
      </w:r>
      <w:proofErr w:type="gramStart"/>
      <w:r w:rsidRPr="005D26E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proofErr w:type="gramEnd"/>
      <w:r w:rsidRPr="00807071">
        <w:rPr>
          <w:rFonts w:ascii="Times New Roman" w:eastAsia="Times New Roman" w:hAnsi="Times New Roman" w:cs="Times New Roman"/>
          <w:sz w:val="24"/>
          <w:szCs w:val="24"/>
        </w:rPr>
        <w:br/>
      </w:r>
      <w:r w:rsidR="003B287F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Mosier Senior Center at 500 East Second Ave.</w:t>
      </w:r>
    </w:p>
    <w:tbl>
      <w:tblPr>
        <w:tblpPr w:leftFromText="45" w:rightFromText="45" w:vertAnchor="text" w:horzAnchor="margin" w:tblpY="420"/>
        <w:tblW w:w="104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"/>
        <w:gridCol w:w="959"/>
        <w:gridCol w:w="8061"/>
        <w:gridCol w:w="1126"/>
      </w:tblGrid>
      <w:tr w:rsidR="00807071" w:rsidRPr="00807071" w14:paraId="4F4F80D3" w14:textId="77777777" w:rsidTr="000D1F0F">
        <w:tc>
          <w:tcPr>
            <w:tcW w:w="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5A3F4" w14:textId="77777777" w:rsidR="00807071" w:rsidRPr="00807071" w:rsidRDefault="00807071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I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7F7A4A" w14:textId="17F228DD" w:rsidR="00807071" w:rsidRPr="00807071" w:rsidRDefault="005D2EA5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6:3</w:t>
            </w:r>
            <w:r w:rsidR="00807071" w:rsidRPr="00807071">
              <w:rPr>
                <w:rFonts w:ascii="Arial" w:eastAsia="Times New Roman" w:hAnsi="Arial" w:cs="Arial"/>
                <w:sz w:val="24"/>
                <w:szCs w:val="24"/>
              </w:rPr>
              <w:t>0pm               </w:t>
            </w:r>
          </w:p>
        </w:tc>
        <w:tc>
          <w:tcPr>
            <w:tcW w:w="8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360FE" w14:textId="77777777" w:rsidR="00807071" w:rsidRPr="00807071" w:rsidRDefault="00807071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Call to Order (please silence or turn-off cell phones)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CD0B5" w14:textId="77777777" w:rsidR="00807071" w:rsidRPr="00807071" w:rsidRDefault="00807071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07071" w:rsidRPr="00807071" w14:paraId="399D62AC" w14:textId="77777777" w:rsidTr="000D1F0F">
        <w:trPr>
          <w:trHeight w:val="510"/>
        </w:trPr>
        <w:tc>
          <w:tcPr>
            <w:tcW w:w="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E0D06" w14:textId="77777777" w:rsidR="00807071" w:rsidRPr="00807071" w:rsidRDefault="00807071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II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166803" w14:textId="77777777" w:rsidR="00807071" w:rsidRPr="00807071" w:rsidRDefault="00807071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A103D9" w14:textId="77777777" w:rsidR="00807071" w:rsidRPr="00807071" w:rsidRDefault="00807071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Agenda corrections or additions</w:t>
            </w:r>
            <w:r w:rsidRPr="00807071">
              <w:rPr>
                <w:rFonts w:ascii="Arial" w:eastAsia="Times New Roman" w:hAnsi="Arial" w:cs="Arial"/>
                <w:sz w:val="24"/>
                <w:szCs w:val="24"/>
              </w:rPr>
              <w:br/>
              <w:t> 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D5D9F" w14:textId="77777777" w:rsidR="00807071" w:rsidRPr="00807071" w:rsidRDefault="00807071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07071" w:rsidRPr="00807071" w14:paraId="53A65476" w14:textId="77777777" w:rsidTr="000D1F0F">
        <w:tc>
          <w:tcPr>
            <w:tcW w:w="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F2604" w14:textId="77777777" w:rsidR="00807071" w:rsidRPr="00807071" w:rsidRDefault="00807071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III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256DF" w14:textId="77777777" w:rsidR="00807071" w:rsidRPr="00807071" w:rsidRDefault="00807071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B86AD" w14:textId="03F92A97" w:rsidR="00807071" w:rsidRPr="00807071" w:rsidRDefault="00807071" w:rsidP="00FB7E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Business from the Audience</w:t>
            </w:r>
            <w:r w:rsidR="000D1F0F">
              <w:rPr>
                <w:rFonts w:ascii="Arial" w:eastAsia="Times New Roman" w:hAnsi="Arial" w:cs="Arial"/>
                <w:sz w:val="24"/>
                <w:szCs w:val="24"/>
              </w:rPr>
              <w:t>-- </w:t>
            </w:r>
            <w:r w:rsidRPr="00807071">
              <w:rPr>
                <w:rFonts w:ascii="Arial" w:eastAsia="Times New Roman" w:hAnsi="Arial" w:cs="Arial"/>
                <w:sz w:val="24"/>
                <w:szCs w:val="24"/>
              </w:rPr>
              <w:t xml:space="preserve">This is an opportunity for Mosier residents and anyone else to express concerns, needs, or opportunities.  Please keep your comments succinct and under </w:t>
            </w:r>
            <w:r w:rsidR="00FB7EE7">
              <w:rPr>
                <w:rFonts w:ascii="Arial" w:eastAsia="Times New Roman" w:hAnsi="Arial" w:cs="Arial"/>
                <w:sz w:val="24"/>
                <w:szCs w:val="24"/>
              </w:rPr>
              <w:t>two</w:t>
            </w:r>
            <w:r w:rsidRPr="00807071">
              <w:rPr>
                <w:rFonts w:ascii="Arial" w:eastAsia="Times New Roman" w:hAnsi="Arial" w:cs="Arial"/>
                <w:sz w:val="24"/>
                <w:szCs w:val="24"/>
              </w:rPr>
              <w:t xml:space="preserve"> minutes.  You may bring in written materials for Council and Staff to review.  The Mayor can assign the issue to a future Council meeting, to a Council Committee, or to staff.  Please realize that council cannot offer any response immediately, but will give the matter due consideration. 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A5046" w14:textId="23AD7EE2" w:rsidR="00807071" w:rsidRPr="00807071" w:rsidRDefault="00FB7EE7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</w:t>
            </w:r>
            <w:r w:rsidR="00807071" w:rsidRPr="00807071">
              <w:rPr>
                <w:rFonts w:ascii="Arial" w:eastAsia="Times New Roman" w:hAnsi="Arial" w:cs="Arial"/>
                <w:sz w:val="24"/>
                <w:szCs w:val="24"/>
              </w:rPr>
              <w:t xml:space="preserve"> minutes</w:t>
            </w:r>
          </w:p>
        </w:tc>
      </w:tr>
      <w:tr w:rsidR="00807071" w:rsidRPr="00807071" w14:paraId="3BE2A25E" w14:textId="77777777" w:rsidTr="000D1F0F">
        <w:trPr>
          <w:trHeight w:val="285"/>
        </w:trPr>
        <w:tc>
          <w:tcPr>
            <w:tcW w:w="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31433" w14:textId="77777777" w:rsidR="00807071" w:rsidRPr="00807071" w:rsidRDefault="00807071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IV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2AC07F" w14:textId="77777777" w:rsidR="00807071" w:rsidRPr="00807071" w:rsidRDefault="00807071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27850E" w14:textId="2E3795C8" w:rsidR="00807071" w:rsidRPr="00807071" w:rsidRDefault="00807071" w:rsidP="00B429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Approval of CC Minutes</w:t>
            </w:r>
            <w:r w:rsidR="00F84221">
              <w:rPr>
                <w:rFonts w:ascii="Arial" w:eastAsia="Times New Roman" w:hAnsi="Arial" w:cs="Arial"/>
                <w:sz w:val="24"/>
                <w:szCs w:val="24"/>
              </w:rPr>
              <w:t xml:space="preserve">:  </w:t>
            </w:r>
            <w:r w:rsidR="00037C7D" w:rsidRPr="00037C7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="004C1793">
              <w:rPr>
                <w:rFonts w:ascii="Arial" w:eastAsia="Times New Roman" w:hAnsi="Arial" w:cs="Arial"/>
                <w:sz w:val="24"/>
                <w:szCs w:val="24"/>
              </w:rPr>
              <w:t>2/17</w:t>
            </w:r>
            <w:r w:rsidR="00B42981" w:rsidRPr="00B42981">
              <w:rPr>
                <w:rFonts w:ascii="Arial" w:eastAsia="Times New Roman" w:hAnsi="Arial" w:cs="Arial"/>
                <w:sz w:val="24"/>
                <w:szCs w:val="24"/>
              </w:rPr>
              <w:t>/2016</w:t>
            </w:r>
            <w:r w:rsidR="00B42981" w:rsidRPr="0080707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283769" w14:textId="77777777" w:rsidR="00807071" w:rsidRPr="00807071" w:rsidRDefault="00807071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807071">
              <w:rPr>
                <w:rFonts w:ascii="Arial" w:eastAsia="Times New Roman" w:hAnsi="Arial" w:cs="Arial"/>
                <w:sz w:val="24"/>
                <w:szCs w:val="24"/>
              </w:rPr>
              <w:br/>
              <w:t> </w:t>
            </w:r>
          </w:p>
        </w:tc>
      </w:tr>
      <w:tr w:rsidR="00807071" w:rsidRPr="00807071" w14:paraId="286AAD5E" w14:textId="77777777" w:rsidTr="000D1F0F">
        <w:tc>
          <w:tcPr>
            <w:tcW w:w="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3ECDB" w14:textId="0D94C33C" w:rsidR="00807071" w:rsidRPr="00807071" w:rsidRDefault="00902A4A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V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26C1E" w14:textId="77777777" w:rsidR="00807071" w:rsidRPr="00807071" w:rsidRDefault="00807071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A9D95" w14:textId="77777777" w:rsidR="00807071" w:rsidRPr="00807071" w:rsidRDefault="00807071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C1912" w14:textId="77777777" w:rsidR="00807071" w:rsidRPr="00807071" w:rsidRDefault="00807071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07071" w:rsidRPr="00807071" w14:paraId="276E7FD5" w14:textId="77777777" w:rsidTr="000D1F0F">
        <w:trPr>
          <w:trHeight w:val="345"/>
        </w:trPr>
        <w:tc>
          <w:tcPr>
            <w:tcW w:w="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89C338" w14:textId="77777777" w:rsidR="00807071" w:rsidRPr="00807071" w:rsidRDefault="00807071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30D8B" w14:textId="34D49BA2" w:rsidR="00807071" w:rsidRPr="00807071" w:rsidRDefault="005D2EA5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6:45</w:t>
            </w:r>
            <w:r w:rsidR="00807071" w:rsidRPr="00807071">
              <w:rPr>
                <w:rFonts w:ascii="Arial" w:eastAsia="Times New Roman" w:hAnsi="Arial" w:cs="Arial"/>
                <w:sz w:val="24"/>
                <w:szCs w:val="24"/>
              </w:rPr>
              <w:t xml:space="preserve"> pm</w:t>
            </w:r>
          </w:p>
        </w:tc>
        <w:tc>
          <w:tcPr>
            <w:tcW w:w="8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FB4AF1" w14:textId="06AC5242" w:rsidR="00807071" w:rsidRPr="00807071" w:rsidRDefault="004C1793" w:rsidP="007837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Rain Water Catchment Strategies (Code Approved):  Andrew McWilliams from Green Home Design &amp; Build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6B0EF" w14:textId="171F0B64" w:rsidR="00807071" w:rsidRPr="00807071" w:rsidRDefault="004C1793" w:rsidP="000D1F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FF7849">
              <w:rPr>
                <w:rFonts w:ascii="Arial" w:eastAsia="Times New Roman" w:hAnsi="Arial" w:cs="Arial"/>
                <w:sz w:val="24"/>
                <w:szCs w:val="24"/>
              </w:rPr>
              <w:t>0 min</w:t>
            </w:r>
          </w:p>
        </w:tc>
      </w:tr>
      <w:tr w:rsidR="00807071" w:rsidRPr="00807071" w14:paraId="2384897F" w14:textId="77777777" w:rsidTr="000D1F0F">
        <w:tc>
          <w:tcPr>
            <w:tcW w:w="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ACFC1" w14:textId="501ED858" w:rsidR="00807071" w:rsidRPr="00807071" w:rsidRDefault="00CE1796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70F83D" w14:textId="0F67BA7F" w:rsidR="00807071" w:rsidRPr="00807071" w:rsidRDefault="005D2EA5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7:15</w:t>
            </w:r>
            <w:r w:rsidR="004C1793">
              <w:rPr>
                <w:rFonts w:ascii="Arial" w:eastAsia="Times New Roman" w:hAnsi="Arial" w:cs="Arial"/>
                <w:sz w:val="24"/>
                <w:szCs w:val="24"/>
              </w:rPr>
              <w:t xml:space="preserve"> pm</w:t>
            </w:r>
          </w:p>
        </w:tc>
        <w:tc>
          <w:tcPr>
            <w:tcW w:w="8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F02B82" w14:textId="1F2ACBB5" w:rsidR="00807071" w:rsidRPr="00807071" w:rsidRDefault="00FC4CDE" w:rsidP="00F25F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City Donation Policy Discussion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1CA8F" w14:textId="668B042A" w:rsidR="00807071" w:rsidRPr="00807071" w:rsidRDefault="0067297A" w:rsidP="000D1F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15 min</w:t>
            </w:r>
          </w:p>
        </w:tc>
      </w:tr>
      <w:tr w:rsidR="00535C69" w:rsidRPr="00807071" w14:paraId="31E62058" w14:textId="77777777" w:rsidTr="000D1F0F">
        <w:tc>
          <w:tcPr>
            <w:tcW w:w="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E79451" w14:textId="4A5E92E4" w:rsidR="00535C69" w:rsidRPr="00807071" w:rsidRDefault="00CE1796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31CC80" w14:textId="196A48F8" w:rsidR="00535C69" w:rsidRDefault="005D2EA5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7:30 pm</w:t>
            </w:r>
          </w:p>
        </w:tc>
        <w:tc>
          <w:tcPr>
            <w:tcW w:w="8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7F4BFB" w14:textId="6D8298E0" w:rsidR="00535C69" w:rsidRDefault="0067297A" w:rsidP="00F25F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Clarification of </w:t>
            </w:r>
            <w:r w:rsidR="00535C69">
              <w:rPr>
                <w:rFonts w:ascii="Arial" w:eastAsia="Times New Roman" w:hAnsi="Arial" w:cs="Arial"/>
                <w:sz w:val="24"/>
                <w:szCs w:val="24"/>
              </w:rPr>
              <w:t xml:space="preserve">Holiday Pay for Part time employees 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928ADE" w14:textId="56B27377" w:rsidR="00535C69" w:rsidRPr="00807071" w:rsidRDefault="00FC4CDE" w:rsidP="000D1F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 min</w:t>
            </w:r>
          </w:p>
        </w:tc>
      </w:tr>
      <w:tr w:rsidR="00FC4CDE" w:rsidRPr="00807071" w14:paraId="3ABFB915" w14:textId="77777777" w:rsidTr="000D1F0F">
        <w:tc>
          <w:tcPr>
            <w:tcW w:w="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98B638" w14:textId="29361663" w:rsidR="00FC4CDE" w:rsidRPr="00807071" w:rsidRDefault="00CE1796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4.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937942" w14:textId="1D7E19BA" w:rsidR="00FC4CDE" w:rsidRDefault="005D2EA5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7:40 pm</w:t>
            </w:r>
          </w:p>
        </w:tc>
        <w:tc>
          <w:tcPr>
            <w:tcW w:w="8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9F96A5" w14:textId="17829397" w:rsidR="00FC4CDE" w:rsidRDefault="00FC4CDE" w:rsidP="00F25F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OPRD-UPRR negotiation </w:t>
            </w:r>
            <w:r w:rsidR="00AD056E">
              <w:rPr>
                <w:rFonts w:ascii="Arial" w:eastAsia="Times New Roman" w:hAnsi="Arial" w:cs="Arial"/>
                <w:sz w:val="24"/>
                <w:szCs w:val="24"/>
              </w:rPr>
              <w:t xml:space="preserve">Council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comment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62FE39" w14:textId="5A61B7AB" w:rsidR="00FC4CDE" w:rsidRDefault="00FC4CDE" w:rsidP="000D1F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 min</w:t>
            </w:r>
          </w:p>
        </w:tc>
      </w:tr>
      <w:tr w:rsidR="0067297A" w:rsidRPr="00807071" w14:paraId="4AB608F1" w14:textId="77777777" w:rsidTr="000D1F0F">
        <w:tc>
          <w:tcPr>
            <w:tcW w:w="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83E8DB" w14:textId="1B059A7A" w:rsidR="0067297A" w:rsidRPr="00807071" w:rsidRDefault="00CE1796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5.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88F20D" w14:textId="4483ADFF" w:rsidR="0067297A" w:rsidRDefault="005D2EA5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7:50 pm</w:t>
            </w:r>
          </w:p>
        </w:tc>
        <w:tc>
          <w:tcPr>
            <w:tcW w:w="8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BAA40F" w14:textId="4481EA54" w:rsidR="0067297A" w:rsidRDefault="0067297A" w:rsidP="00F25F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Recruitment of new City Councilors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3483EF" w14:textId="77777777" w:rsidR="0067297A" w:rsidRDefault="0067297A" w:rsidP="000D1F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07071" w:rsidRPr="00807071" w14:paraId="32AE1166" w14:textId="77777777" w:rsidTr="000D1F0F">
        <w:tc>
          <w:tcPr>
            <w:tcW w:w="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CB159E" w14:textId="6A6B8BDF" w:rsidR="00807071" w:rsidRPr="00807071" w:rsidRDefault="00060261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V</w:t>
            </w:r>
            <w:r w:rsidR="00807071" w:rsidRPr="00807071">
              <w:rPr>
                <w:rFonts w:ascii="Arial" w:eastAsia="Times New Roman" w:hAnsi="Arial" w:cs="Arial"/>
                <w:sz w:val="24"/>
                <w:szCs w:val="24"/>
              </w:rPr>
              <w:t>I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94503" w14:textId="0AB6E728" w:rsidR="00807071" w:rsidRPr="00807071" w:rsidRDefault="00FC4CD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</w:t>
            </w:r>
            <w:r w:rsidR="005D2EA5">
              <w:rPr>
                <w:rFonts w:ascii="Arial" w:eastAsia="Times New Roman" w:hAnsi="Arial" w:cs="Arial"/>
                <w:sz w:val="24"/>
                <w:szCs w:val="24"/>
              </w:rPr>
              <w:t>8:00</w:t>
            </w:r>
            <w:r w:rsidR="00807071" w:rsidRPr="00807071">
              <w:rPr>
                <w:rFonts w:ascii="Arial" w:eastAsia="Times New Roman" w:hAnsi="Arial" w:cs="Arial"/>
                <w:sz w:val="24"/>
                <w:szCs w:val="24"/>
              </w:rPr>
              <w:t>pm</w:t>
            </w:r>
          </w:p>
        </w:tc>
        <w:tc>
          <w:tcPr>
            <w:tcW w:w="8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D47A4" w14:textId="77777777" w:rsidR="00CE1796" w:rsidRDefault="00CE1796" w:rsidP="00CE17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Correspondence/Staff/Council reports </w:t>
            </w:r>
          </w:p>
          <w:p w14:paraId="00DEE3A8" w14:textId="6012489A" w:rsidR="00807071" w:rsidRPr="00807071" w:rsidRDefault="00CE1796" w:rsidP="00CE17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Committee Reports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0648C" w14:textId="2D2F3DC9" w:rsidR="00807071" w:rsidRPr="00807071" w:rsidRDefault="00807071" w:rsidP="000D1F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E1796" w:rsidRPr="00807071" w14:paraId="39D0EF9C" w14:textId="77777777" w:rsidTr="000D1F0F">
        <w:tc>
          <w:tcPr>
            <w:tcW w:w="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AB37DB" w14:textId="77777777" w:rsidR="00CE1796" w:rsidRDefault="00CE1796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8A9C0F" w14:textId="25CEA301" w:rsidR="00CE1796" w:rsidRDefault="005D2EA5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8:15 pm</w:t>
            </w:r>
            <w:bookmarkStart w:id="0" w:name="_GoBack"/>
            <w:bookmarkEnd w:id="0"/>
          </w:p>
        </w:tc>
        <w:tc>
          <w:tcPr>
            <w:tcW w:w="8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91BA94" w14:textId="1F85190D" w:rsidR="00CE1796" w:rsidRDefault="00CE1796" w:rsidP="00CE17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Adjourn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AF6C0C" w14:textId="77777777" w:rsidR="00CE1796" w:rsidRPr="00807071" w:rsidRDefault="00CE1796" w:rsidP="000D1F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1AC7E186" w14:textId="77777777" w:rsidR="005D53B1" w:rsidRDefault="005D53B1"/>
    <w:p w14:paraId="1A0AAE91" w14:textId="77777777" w:rsidR="007C0B8E" w:rsidRDefault="007C0B8E">
      <w:pPr>
        <w:rPr>
          <w:rStyle w:val="spnmessagetext"/>
          <w:rFonts w:ascii="Arial" w:hAnsi="Arial" w:cs="Arial"/>
          <w:i/>
          <w:sz w:val="16"/>
          <w:szCs w:val="16"/>
        </w:rPr>
      </w:pPr>
    </w:p>
    <w:p w14:paraId="49CC6BCF" w14:textId="26D7B53D" w:rsidR="007C0B8E" w:rsidRDefault="00FD324D">
      <w:r w:rsidRPr="001D1E9D">
        <w:rPr>
          <w:rStyle w:val="spnmessagetext"/>
          <w:rFonts w:ascii="Arial" w:hAnsi="Arial" w:cs="Arial"/>
          <w:i/>
          <w:sz w:val="16"/>
          <w:szCs w:val="16"/>
        </w:rPr>
        <w:t>Note: All public meeting locations are handicapped accessible. Please let the City Recorder know if you will need any special</w:t>
      </w:r>
      <w:r w:rsidRPr="001D1E9D">
        <w:rPr>
          <w:rStyle w:val="spnmessagetext"/>
          <w:rFonts w:ascii="Arial" w:hAnsi="Arial" w:cs="Arial"/>
          <w:sz w:val="16"/>
          <w:szCs w:val="16"/>
        </w:rPr>
        <w:t xml:space="preserve"> accommodations to attend any meeting. Call (541) 478-3505 for more information. Oregon Relay Service 1-800-735-2900</w:t>
      </w:r>
    </w:p>
    <w:p w14:paraId="3C50A05B" w14:textId="7C248990" w:rsidR="007C0B8E" w:rsidRDefault="007C0B8E" w:rsidP="007C0B8E"/>
    <w:p w14:paraId="20BE5698" w14:textId="77777777" w:rsidR="00251BE4" w:rsidRPr="007C0B8E" w:rsidRDefault="00251BE4" w:rsidP="007C0B8E"/>
    <w:sectPr w:rsidR="00251BE4" w:rsidRPr="007C0B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526DB8"/>
    <w:multiLevelType w:val="hybridMultilevel"/>
    <w:tmpl w:val="6E34562E"/>
    <w:lvl w:ilvl="0" w:tplc="6F489D0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071"/>
    <w:rsid w:val="00037C7D"/>
    <w:rsid w:val="000470B8"/>
    <w:rsid w:val="00060261"/>
    <w:rsid w:val="00082140"/>
    <w:rsid w:val="00095C54"/>
    <w:rsid w:val="000B493F"/>
    <w:rsid w:val="000D1F0F"/>
    <w:rsid w:val="00111F20"/>
    <w:rsid w:val="00205D6A"/>
    <w:rsid w:val="00220575"/>
    <w:rsid w:val="00251BE4"/>
    <w:rsid w:val="002B7A95"/>
    <w:rsid w:val="0035664B"/>
    <w:rsid w:val="003B287F"/>
    <w:rsid w:val="00406493"/>
    <w:rsid w:val="004A1AC4"/>
    <w:rsid w:val="004C1793"/>
    <w:rsid w:val="004E2423"/>
    <w:rsid w:val="005025EB"/>
    <w:rsid w:val="00535C69"/>
    <w:rsid w:val="005D26EB"/>
    <w:rsid w:val="005D2C68"/>
    <w:rsid w:val="005D2EA5"/>
    <w:rsid w:val="005D53B1"/>
    <w:rsid w:val="00651070"/>
    <w:rsid w:val="0067297A"/>
    <w:rsid w:val="006C6737"/>
    <w:rsid w:val="006D7201"/>
    <w:rsid w:val="006E1ECF"/>
    <w:rsid w:val="007129E4"/>
    <w:rsid w:val="00741DB4"/>
    <w:rsid w:val="00783735"/>
    <w:rsid w:val="007C0B8E"/>
    <w:rsid w:val="00807071"/>
    <w:rsid w:val="00864693"/>
    <w:rsid w:val="008F5547"/>
    <w:rsid w:val="00902A4A"/>
    <w:rsid w:val="00926411"/>
    <w:rsid w:val="00945553"/>
    <w:rsid w:val="00983070"/>
    <w:rsid w:val="00A63652"/>
    <w:rsid w:val="00A65663"/>
    <w:rsid w:val="00AD056E"/>
    <w:rsid w:val="00B42981"/>
    <w:rsid w:val="00B55718"/>
    <w:rsid w:val="00B80573"/>
    <w:rsid w:val="00BB41FE"/>
    <w:rsid w:val="00BF118F"/>
    <w:rsid w:val="00CC28C1"/>
    <w:rsid w:val="00CE1796"/>
    <w:rsid w:val="00CE238C"/>
    <w:rsid w:val="00D86E63"/>
    <w:rsid w:val="00E117B6"/>
    <w:rsid w:val="00E95AB5"/>
    <w:rsid w:val="00EF697F"/>
    <w:rsid w:val="00F11CB6"/>
    <w:rsid w:val="00F25FCC"/>
    <w:rsid w:val="00F37AB1"/>
    <w:rsid w:val="00F50645"/>
    <w:rsid w:val="00F6367D"/>
    <w:rsid w:val="00F76D05"/>
    <w:rsid w:val="00F84221"/>
    <w:rsid w:val="00FA1359"/>
    <w:rsid w:val="00FB7EE7"/>
    <w:rsid w:val="00FC4CDE"/>
    <w:rsid w:val="00FD324D"/>
    <w:rsid w:val="00FF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19EC50"/>
  <w15:docId w15:val="{63C1ECAA-743E-43A4-AE5D-CD6A762DA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pnmessagetext">
    <w:name w:val="spnmessagetext"/>
    <w:basedOn w:val="DefaultParagraphFont"/>
    <w:rsid w:val="00FD324D"/>
  </w:style>
  <w:style w:type="character" w:styleId="Hyperlink">
    <w:name w:val="Hyperlink"/>
    <w:basedOn w:val="DefaultParagraphFont"/>
    <w:uiPriority w:val="99"/>
    <w:unhideWhenUsed/>
    <w:rsid w:val="00037C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3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</dc:creator>
  <cp:lastModifiedBy>kathy</cp:lastModifiedBy>
  <cp:revision>12</cp:revision>
  <cp:lastPrinted>2015-07-13T17:26:00Z</cp:lastPrinted>
  <dcterms:created xsi:type="dcterms:W3CDTF">2016-02-24T17:35:00Z</dcterms:created>
  <dcterms:modified xsi:type="dcterms:W3CDTF">2016-03-03T17:10:00Z</dcterms:modified>
</cp:coreProperties>
</file>