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p w14:paraId="3A896FC4" w14:textId="389609CB" w:rsidR="00F63383" w:rsidRDefault="00F63383" w:rsidP="00F63383">
      <w:pPr>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A27885">
        <w:rPr>
          <w:rFonts w:ascii="Times New Roman" w:eastAsia="Times New Roman" w:hAnsi="Times New Roman" w:cs="Times New Roman"/>
          <w:b/>
          <w:bCs/>
          <w:sz w:val="20"/>
          <w:szCs w:val="20"/>
        </w:rPr>
        <w:t xml:space="preserve">September </w:t>
      </w:r>
      <w:r w:rsidR="009F6A9E">
        <w:rPr>
          <w:rFonts w:ascii="Times New Roman" w:eastAsia="Times New Roman" w:hAnsi="Times New Roman" w:cs="Times New Roman"/>
          <w:b/>
          <w:bCs/>
          <w:sz w:val="20"/>
          <w:szCs w:val="20"/>
        </w:rPr>
        <w:t>6</w:t>
      </w:r>
      <w:r w:rsidR="00A27885">
        <w:rPr>
          <w:rFonts w:ascii="Times New Roman" w:eastAsia="Times New Roman" w:hAnsi="Times New Roman" w:cs="Times New Roman"/>
          <w:b/>
          <w:bCs/>
          <w:sz w:val="20"/>
          <w:szCs w:val="20"/>
        </w:rPr>
        <w:t>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24F0C463" w14:textId="77777777" w:rsidR="002A71A2" w:rsidRPr="002D7CDC" w:rsidRDefault="002A71A2" w:rsidP="00F63383">
      <w:pPr>
        <w:spacing w:after="0" w:line="240" w:lineRule="auto"/>
        <w:jc w:val="center"/>
        <w:rPr>
          <w:rFonts w:ascii="Times New Roman" w:eastAsia="Times New Roman" w:hAnsi="Times New Roman" w:cs="Times New Roman"/>
          <w:b/>
          <w:bCs/>
          <w:sz w:val="20"/>
          <w:szCs w:val="20"/>
        </w:rPr>
      </w:pPr>
    </w:p>
    <w:tbl>
      <w:tblPr>
        <w:tblpPr w:leftFromText="45" w:rightFromText="45" w:vertAnchor="text"/>
        <w:tblW w:w="104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4"/>
        <w:gridCol w:w="1816"/>
        <w:gridCol w:w="7064"/>
        <w:gridCol w:w="1071"/>
      </w:tblGrid>
      <w:tr w:rsidR="00EF48EF" w:rsidRPr="00EF48EF" w14:paraId="48B55B3A" w14:textId="77777777" w:rsidTr="00EF48E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4FBC10"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I</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EE8AAE"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6:30pm               </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4AF905"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Call to Order (please silence or turn-off cell phones)</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401D6B"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 </w:t>
            </w:r>
          </w:p>
        </w:tc>
      </w:tr>
      <w:tr w:rsidR="00EF48EF" w:rsidRPr="00EF48EF" w14:paraId="0A83560D" w14:textId="77777777" w:rsidTr="00EF48EF">
        <w:trPr>
          <w:trHeight w:val="510"/>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79933D"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II</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127CD5"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 </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4B999E"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Agenda corrections or additions</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5142FB" w14:textId="77777777" w:rsidR="00EF48EF" w:rsidRPr="00EF48EF" w:rsidRDefault="00EF48EF" w:rsidP="00EF48EF">
            <w:pPr>
              <w:spacing w:after="0" w:line="240" w:lineRule="auto"/>
              <w:jc w:val="center"/>
              <w:rPr>
                <w:rFonts w:ascii="Arial" w:eastAsia="Times New Roman" w:hAnsi="Arial" w:cs="Arial"/>
                <w:color w:val="202020"/>
                <w:sz w:val="24"/>
                <w:szCs w:val="24"/>
              </w:rPr>
            </w:pPr>
            <w:r w:rsidRPr="00EF48EF">
              <w:rPr>
                <w:rFonts w:ascii="Arial" w:eastAsia="Times New Roman" w:hAnsi="Arial" w:cs="Arial"/>
                <w:color w:val="202020"/>
                <w:sz w:val="24"/>
                <w:szCs w:val="24"/>
              </w:rPr>
              <w:t> </w:t>
            </w:r>
          </w:p>
        </w:tc>
      </w:tr>
      <w:tr w:rsidR="00EF48EF" w:rsidRPr="00EF48EF" w14:paraId="169B3301" w14:textId="77777777" w:rsidTr="00EF48E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88F368" w14:textId="77777777" w:rsidR="00EF48EF" w:rsidRPr="00EF48EF" w:rsidRDefault="00EF48EF" w:rsidP="00EF48EF">
            <w:pPr>
              <w:spacing w:after="0" w:line="240" w:lineRule="auto"/>
              <w:jc w:val="center"/>
              <w:rPr>
                <w:rFonts w:ascii="Arial" w:eastAsia="Times New Roman" w:hAnsi="Arial" w:cs="Arial"/>
                <w:color w:val="202020"/>
                <w:sz w:val="24"/>
                <w:szCs w:val="24"/>
              </w:rPr>
            </w:pPr>
            <w:r w:rsidRPr="00EF48EF">
              <w:rPr>
                <w:rFonts w:ascii="Arial" w:eastAsia="Times New Roman" w:hAnsi="Arial" w:cs="Arial"/>
                <w:color w:val="202020"/>
                <w:sz w:val="24"/>
                <w:szCs w:val="24"/>
              </w:rPr>
              <w:t>III</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EECFF1"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 </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AC57CD"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b/>
                <w:bCs/>
                <w:color w:val="202020"/>
                <w:sz w:val="24"/>
                <w:szCs w:val="24"/>
              </w:rPr>
              <w:t>Business from the Audience</w:t>
            </w:r>
            <w:r w:rsidRPr="00EF48EF">
              <w:rPr>
                <w:rFonts w:ascii="Arial" w:eastAsia="Times New Roman" w:hAnsi="Arial" w:cs="Arial"/>
                <w:color w:val="202020"/>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B101B3"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10 min</w:t>
            </w:r>
          </w:p>
        </w:tc>
      </w:tr>
      <w:tr w:rsidR="00EF48EF" w:rsidRPr="00EF48EF" w14:paraId="7C549B29" w14:textId="77777777" w:rsidTr="00EF48EF">
        <w:trPr>
          <w:trHeight w:val="450"/>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007452"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IV</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7B4827"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 </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8BDC42"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Approval of City Council Meeting Minutes:  8/16/2017</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D8C85"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 </w:t>
            </w:r>
          </w:p>
        </w:tc>
      </w:tr>
      <w:tr w:rsidR="00EF48EF" w:rsidRPr="00EF48EF" w14:paraId="721EA8A9" w14:textId="77777777" w:rsidTr="00EF48E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D173B9"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V</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51558E"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 </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4BD7CB"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b/>
                <w:bCs/>
                <w:color w:val="202020"/>
                <w:sz w:val="24"/>
                <w:szCs w:val="24"/>
              </w:rPr>
              <w:t>BUSINESS</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A24ADC"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 </w:t>
            </w:r>
          </w:p>
        </w:tc>
      </w:tr>
      <w:tr w:rsidR="00EF48EF" w:rsidRPr="00EF48EF" w14:paraId="21466DBC" w14:textId="77777777" w:rsidTr="00EF48E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3948A4"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1.</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A48F20"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6:45 pm</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138667"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City Council discussion:  Formation of a Civic Center committee</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81E11"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10 min</w:t>
            </w:r>
          </w:p>
        </w:tc>
      </w:tr>
      <w:tr w:rsidR="00EF48EF" w:rsidRPr="00EF48EF" w14:paraId="446097EC" w14:textId="77777777" w:rsidTr="00EF48E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EC8D01"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2.</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EA32AE"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6:55 pm</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73CD0"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b/>
                <w:bCs/>
                <w:color w:val="202020"/>
                <w:sz w:val="24"/>
                <w:szCs w:val="24"/>
              </w:rPr>
              <w:t>Public Hearing and Council Decision</w:t>
            </w:r>
            <w:r w:rsidRPr="00EF48EF">
              <w:rPr>
                <w:rFonts w:ascii="Arial" w:eastAsia="Times New Roman" w:hAnsi="Arial" w:cs="Arial"/>
                <w:color w:val="202020"/>
                <w:sz w:val="24"/>
                <w:szCs w:val="24"/>
              </w:rPr>
              <w:t>:  </w:t>
            </w:r>
            <w:r w:rsidRPr="00EF48EF">
              <w:rPr>
                <w:rFonts w:ascii="Arial" w:eastAsia="Times New Roman" w:hAnsi="Arial" w:cs="Arial"/>
                <w:b/>
                <w:bCs/>
                <w:color w:val="202020"/>
                <w:sz w:val="24"/>
                <w:szCs w:val="24"/>
              </w:rPr>
              <w:t>Ordinance #171</w:t>
            </w:r>
            <w:r w:rsidRPr="00EF48EF">
              <w:rPr>
                <w:rFonts w:ascii="Arial" w:eastAsia="Times New Roman" w:hAnsi="Arial" w:cs="Arial"/>
                <w:color w:val="202020"/>
                <w:sz w:val="24"/>
                <w:szCs w:val="24"/>
              </w:rPr>
              <w:t>--  an Ordinance Amending Title 5 (Business Licenses and Taxes) of the Mosier Municipal Code, by Adding a New Chapter 5.10 (Marijuana Tax) and establishing a 3% Tax on the Retail Sales of Marijuana and Marijuana-Infused Products Sold in the City.</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D4DE4B"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15 min</w:t>
            </w:r>
          </w:p>
        </w:tc>
      </w:tr>
      <w:tr w:rsidR="00EF48EF" w:rsidRPr="00EF48EF" w14:paraId="0A9988C8" w14:textId="77777777" w:rsidTr="00EF48E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B106CF"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3.</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5F1761"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7:10 pm</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10B875"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ODOT Quarry memo (Nick Kraemer)</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8140A3"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10 min</w:t>
            </w:r>
          </w:p>
        </w:tc>
      </w:tr>
      <w:tr w:rsidR="00EF48EF" w:rsidRPr="00EF48EF" w14:paraId="476327AF" w14:textId="77777777" w:rsidTr="00EF48E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2112C9"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4.</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DA7059"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7:20 pm</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15038A"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Mosier Street Safety Demonstration Project Discussion &amp; Updates</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358CB0"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10 min</w:t>
            </w:r>
          </w:p>
        </w:tc>
      </w:tr>
      <w:tr w:rsidR="00EF48EF" w:rsidRPr="00EF48EF" w14:paraId="23CFB907" w14:textId="77777777" w:rsidTr="00EF48EF">
        <w:trPr>
          <w:trHeight w:val="43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F6460E"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5.</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EA6CFE"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7:30 pm</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400F2"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Mosier City Council Policies and Procedures Manual</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5385A"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10 min</w:t>
            </w:r>
          </w:p>
        </w:tc>
      </w:tr>
      <w:tr w:rsidR="00EF48EF" w:rsidRPr="00EF48EF" w14:paraId="7921067F" w14:textId="77777777" w:rsidTr="00EF48EF">
        <w:trPr>
          <w:trHeight w:val="43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F9FD55"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6.</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78A421"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7:40 pm</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3D88BD"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Resolution 2017-08:  A Resolution Establishing a Schedule of Fees for Land Use Permit and Development Reviews, Building Permits and Inspections and Other Administrative Fees and Charges.</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B39326"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10 min</w:t>
            </w:r>
          </w:p>
        </w:tc>
      </w:tr>
      <w:tr w:rsidR="00EF48EF" w:rsidRPr="00EF48EF" w14:paraId="7CCDCE76" w14:textId="77777777" w:rsidTr="00EF48E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033359"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7.</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57E87"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7:50 pm</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3C66F"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Strategic Planning: Review of Prior Work and Challenges &amp; Opportunities Analysis</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C03C15"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35 min</w:t>
            </w:r>
          </w:p>
        </w:tc>
      </w:tr>
      <w:tr w:rsidR="00EF48EF" w:rsidRPr="00EF48EF" w14:paraId="11B6F1A8" w14:textId="77777777" w:rsidTr="00EF48E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768717"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VI</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2971DF"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8:25 pm</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023CDE"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Correspondence/Staff/Council reports</w:t>
            </w:r>
            <w:r w:rsidRPr="00EF48EF">
              <w:rPr>
                <w:rFonts w:ascii="Arial" w:eastAsia="Times New Roman" w:hAnsi="Arial" w:cs="Arial"/>
                <w:color w:val="202020"/>
                <w:sz w:val="24"/>
                <w:szCs w:val="24"/>
              </w:rPr>
              <w:br/>
              <w:t>Committee Reports (Including Team Mosier and TSP/Quick Response Projects)</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60E15"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5 min</w:t>
            </w:r>
          </w:p>
        </w:tc>
      </w:tr>
      <w:tr w:rsidR="00EF48EF" w:rsidRPr="00EF48EF" w14:paraId="183E07D3" w14:textId="77777777" w:rsidTr="00EF48E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616C16"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VII</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7C485B"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8:30 pm</w:t>
            </w:r>
          </w:p>
        </w:tc>
        <w:tc>
          <w:tcPr>
            <w:tcW w:w="7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F0A605" w14:textId="77777777" w:rsidR="00EF48EF" w:rsidRPr="00EF48EF" w:rsidRDefault="00EF48EF" w:rsidP="00EF48EF">
            <w:pPr>
              <w:spacing w:after="0" w:line="240" w:lineRule="auto"/>
              <w:rPr>
                <w:rFonts w:ascii="Arial" w:eastAsia="Times New Roman" w:hAnsi="Arial" w:cs="Arial"/>
                <w:color w:val="202020"/>
                <w:sz w:val="24"/>
                <w:szCs w:val="24"/>
              </w:rPr>
            </w:pPr>
            <w:r w:rsidRPr="00EF48EF">
              <w:rPr>
                <w:rFonts w:ascii="Arial" w:eastAsia="Times New Roman" w:hAnsi="Arial" w:cs="Arial"/>
                <w:color w:val="202020"/>
                <w:sz w:val="24"/>
                <w:szCs w:val="24"/>
              </w:rPr>
              <w:t>Adjourn</w:t>
            </w:r>
          </w:p>
        </w:tc>
        <w:tc>
          <w:tcPr>
            <w:tcW w:w="0" w:type="auto"/>
            <w:shd w:val="clear" w:color="auto" w:fill="FFFFFF"/>
            <w:vAlign w:val="center"/>
            <w:hideMark/>
          </w:tcPr>
          <w:p w14:paraId="0B1DFB4A" w14:textId="77777777" w:rsidR="00EF48EF" w:rsidRPr="00EF48EF" w:rsidRDefault="00EF48EF" w:rsidP="00EF48EF">
            <w:pPr>
              <w:spacing w:after="0" w:line="240" w:lineRule="auto"/>
              <w:jc w:val="center"/>
              <w:rPr>
                <w:rFonts w:ascii="Times New Roman" w:eastAsia="Times New Roman" w:hAnsi="Times New Roman" w:cs="Times New Roman"/>
                <w:sz w:val="20"/>
                <w:szCs w:val="20"/>
              </w:rPr>
            </w:pPr>
          </w:p>
        </w:tc>
      </w:tr>
    </w:tbl>
    <w:p w14:paraId="02D75D1C" w14:textId="77777777" w:rsidR="00F63383" w:rsidRPr="00F63383" w:rsidRDefault="00F63383" w:rsidP="00F63383">
      <w:pPr>
        <w:jc w:val="center"/>
      </w:pPr>
      <w:bookmarkStart w:id="0" w:name="_GoBack"/>
      <w:bookmarkEnd w:id="0"/>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E7FE1" w14:textId="77777777" w:rsidR="007B0BEB" w:rsidRDefault="007B0BEB" w:rsidP="00CE7016">
      <w:pPr>
        <w:spacing w:after="0" w:line="240" w:lineRule="auto"/>
      </w:pPr>
      <w:r>
        <w:separator/>
      </w:r>
    </w:p>
  </w:endnote>
  <w:endnote w:type="continuationSeparator" w:id="0">
    <w:p w14:paraId="74A7C1FF" w14:textId="77777777" w:rsidR="007B0BEB" w:rsidRDefault="007B0BEB"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A641C" w14:textId="77777777" w:rsidR="007B0BEB" w:rsidRDefault="007B0BEB" w:rsidP="00CE7016">
      <w:pPr>
        <w:spacing w:after="0" w:line="240" w:lineRule="auto"/>
      </w:pPr>
      <w:r>
        <w:separator/>
      </w:r>
    </w:p>
  </w:footnote>
  <w:footnote w:type="continuationSeparator" w:id="0">
    <w:p w14:paraId="1118DE5B" w14:textId="77777777" w:rsidR="007B0BEB" w:rsidRDefault="007B0BEB"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4E65"/>
    <w:rsid w:val="00026E19"/>
    <w:rsid w:val="00027FF4"/>
    <w:rsid w:val="000331DA"/>
    <w:rsid w:val="0003521B"/>
    <w:rsid w:val="00041128"/>
    <w:rsid w:val="00043E69"/>
    <w:rsid w:val="000451E0"/>
    <w:rsid w:val="00064926"/>
    <w:rsid w:val="0008675C"/>
    <w:rsid w:val="000B76D8"/>
    <w:rsid w:val="000C529E"/>
    <w:rsid w:val="000E1A61"/>
    <w:rsid w:val="000F0E94"/>
    <w:rsid w:val="000F1219"/>
    <w:rsid w:val="00101689"/>
    <w:rsid w:val="0010648E"/>
    <w:rsid w:val="0012274A"/>
    <w:rsid w:val="0012650E"/>
    <w:rsid w:val="00127F17"/>
    <w:rsid w:val="001445C9"/>
    <w:rsid w:val="00152C28"/>
    <w:rsid w:val="00166EB6"/>
    <w:rsid w:val="00171545"/>
    <w:rsid w:val="00193BE8"/>
    <w:rsid w:val="00196A20"/>
    <w:rsid w:val="001D087F"/>
    <w:rsid w:val="00202B06"/>
    <w:rsid w:val="00215A09"/>
    <w:rsid w:val="002175A5"/>
    <w:rsid w:val="00232B2A"/>
    <w:rsid w:val="00256454"/>
    <w:rsid w:val="00262861"/>
    <w:rsid w:val="002A3AB5"/>
    <w:rsid w:val="002A71A2"/>
    <w:rsid w:val="002E3D63"/>
    <w:rsid w:val="002F48F4"/>
    <w:rsid w:val="00313EA3"/>
    <w:rsid w:val="00326420"/>
    <w:rsid w:val="003630DA"/>
    <w:rsid w:val="00375942"/>
    <w:rsid w:val="003B3AE8"/>
    <w:rsid w:val="003F5031"/>
    <w:rsid w:val="004159F6"/>
    <w:rsid w:val="00415BDC"/>
    <w:rsid w:val="00424B3B"/>
    <w:rsid w:val="00441DCE"/>
    <w:rsid w:val="00455CC3"/>
    <w:rsid w:val="004663D6"/>
    <w:rsid w:val="004779CC"/>
    <w:rsid w:val="004A701A"/>
    <w:rsid w:val="004B1122"/>
    <w:rsid w:val="004C3340"/>
    <w:rsid w:val="004C5AEF"/>
    <w:rsid w:val="004E4070"/>
    <w:rsid w:val="004F6BDB"/>
    <w:rsid w:val="004F7286"/>
    <w:rsid w:val="00507965"/>
    <w:rsid w:val="00511F5A"/>
    <w:rsid w:val="00535760"/>
    <w:rsid w:val="00544676"/>
    <w:rsid w:val="00576E4D"/>
    <w:rsid w:val="005843C5"/>
    <w:rsid w:val="00586E76"/>
    <w:rsid w:val="00595F11"/>
    <w:rsid w:val="005A7416"/>
    <w:rsid w:val="005C291E"/>
    <w:rsid w:val="005C7EEF"/>
    <w:rsid w:val="00611CCB"/>
    <w:rsid w:val="00627542"/>
    <w:rsid w:val="00633A65"/>
    <w:rsid w:val="006370FE"/>
    <w:rsid w:val="006375BB"/>
    <w:rsid w:val="00641EB1"/>
    <w:rsid w:val="0065159A"/>
    <w:rsid w:val="006640F3"/>
    <w:rsid w:val="00667935"/>
    <w:rsid w:val="006735D7"/>
    <w:rsid w:val="006757C5"/>
    <w:rsid w:val="00686999"/>
    <w:rsid w:val="00687F3A"/>
    <w:rsid w:val="006A4FA5"/>
    <w:rsid w:val="006B4BFD"/>
    <w:rsid w:val="006E7D61"/>
    <w:rsid w:val="006F3987"/>
    <w:rsid w:val="00713989"/>
    <w:rsid w:val="0071746C"/>
    <w:rsid w:val="0074224E"/>
    <w:rsid w:val="00757817"/>
    <w:rsid w:val="00767E27"/>
    <w:rsid w:val="007962C3"/>
    <w:rsid w:val="007B05F6"/>
    <w:rsid w:val="007B0BEB"/>
    <w:rsid w:val="007B21AF"/>
    <w:rsid w:val="007B79F6"/>
    <w:rsid w:val="007E5A85"/>
    <w:rsid w:val="007E7E29"/>
    <w:rsid w:val="007F6107"/>
    <w:rsid w:val="008019DA"/>
    <w:rsid w:val="0084593B"/>
    <w:rsid w:val="00855B50"/>
    <w:rsid w:val="00856046"/>
    <w:rsid w:val="008634EE"/>
    <w:rsid w:val="008A6014"/>
    <w:rsid w:val="008B6DD1"/>
    <w:rsid w:val="008C5926"/>
    <w:rsid w:val="008C696F"/>
    <w:rsid w:val="008D62F0"/>
    <w:rsid w:val="008E51D4"/>
    <w:rsid w:val="008E6EE8"/>
    <w:rsid w:val="00910966"/>
    <w:rsid w:val="009427FB"/>
    <w:rsid w:val="00960A0A"/>
    <w:rsid w:val="00966837"/>
    <w:rsid w:val="00967CA2"/>
    <w:rsid w:val="00972A04"/>
    <w:rsid w:val="00992804"/>
    <w:rsid w:val="009A3423"/>
    <w:rsid w:val="009A5949"/>
    <w:rsid w:val="009B467A"/>
    <w:rsid w:val="009B4FA5"/>
    <w:rsid w:val="009C0904"/>
    <w:rsid w:val="009C0EB5"/>
    <w:rsid w:val="009D1DB3"/>
    <w:rsid w:val="009E1372"/>
    <w:rsid w:val="009E149E"/>
    <w:rsid w:val="009E1E5D"/>
    <w:rsid w:val="009F216E"/>
    <w:rsid w:val="009F52EC"/>
    <w:rsid w:val="009F6A9E"/>
    <w:rsid w:val="009F74E9"/>
    <w:rsid w:val="00A16871"/>
    <w:rsid w:val="00A27885"/>
    <w:rsid w:val="00A33687"/>
    <w:rsid w:val="00A3459C"/>
    <w:rsid w:val="00A36008"/>
    <w:rsid w:val="00A4088B"/>
    <w:rsid w:val="00A54984"/>
    <w:rsid w:val="00A549ED"/>
    <w:rsid w:val="00A83BE1"/>
    <w:rsid w:val="00A90E60"/>
    <w:rsid w:val="00A94870"/>
    <w:rsid w:val="00AA2DC4"/>
    <w:rsid w:val="00AC0B9F"/>
    <w:rsid w:val="00AE6B1C"/>
    <w:rsid w:val="00AF2418"/>
    <w:rsid w:val="00B0218C"/>
    <w:rsid w:val="00B4543F"/>
    <w:rsid w:val="00B57C66"/>
    <w:rsid w:val="00B64AB9"/>
    <w:rsid w:val="00B66469"/>
    <w:rsid w:val="00B70476"/>
    <w:rsid w:val="00B724E6"/>
    <w:rsid w:val="00B741E5"/>
    <w:rsid w:val="00B83A22"/>
    <w:rsid w:val="00B85520"/>
    <w:rsid w:val="00BB27CF"/>
    <w:rsid w:val="00BE3EA1"/>
    <w:rsid w:val="00BF4F48"/>
    <w:rsid w:val="00BF76FF"/>
    <w:rsid w:val="00C01194"/>
    <w:rsid w:val="00C12FAD"/>
    <w:rsid w:val="00C23F59"/>
    <w:rsid w:val="00C62404"/>
    <w:rsid w:val="00C67C4E"/>
    <w:rsid w:val="00C97B3E"/>
    <w:rsid w:val="00CA3DBF"/>
    <w:rsid w:val="00CB0C48"/>
    <w:rsid w:val="00CB60A3"/>
    <w:rsid w:val="00CE7016"/>
    <w:rsid w:val="00D07EDA"/>
    <w:rsid w:val="00D145AE"/>
    <w:rsid w:val="00D151AB"/>
    <w:rsid w:val="00D31871"/>
    <w:rsid w:val="00D5719F"/>
    <w:rsid w:val="00D633D2"/>
    <w:rsid w:val="00D71195"/>
    <w:rsid w:val="00D91D4D"/>
    <w:rsid w:val="00DE4DEA"/>
    <w:rsid w:val="00DF4268"/>
    <w:rsid w:val="00E01E9E"/>
    <w:rsid w:val="00E04164"/>
    <w:rsid w:val="00E25E6D"/>
    <w:rsid w:val="00E27B1B"/>
    <w:rsid w:val="00E3195F"/>
    <w:rsid w:val="00E40AF8"/>
    <w:rsid w:val="00E45B46"/>
    <w:rsid w:val="00E50997"/>
    <w:rsid w:val="00E539A1"/>
    <w:rsid w:val="00E54172"/>
    <w:rsid w:val="00E81AC4"/>
    <w:rsid w:val="00E83763"/>
    <w:rsid w:val="00E910FC"/>
    <w:rsid w:val="00E93CFF"/>
    <w:rsid w:val="00E96536"/>
    <w:rsid w:val="00ED2C82"/>
    <w:rsid w:val="00EF1AA6"/>
    <w:rsid w:val="00EF48EF"/>
    <w:rsid w:val="00EF5466"/>
    <w:rsid w:val="00F021CD"/>
    <w:rsid w:val="00F20CCE"/>
    <w:rsid w:val="00F23B83"/>
    <w:rsid w:val="00F40AD5"/>
    <w:rsid w:val="00F43D31"/>
    <w:rsid w:val="00F50BAB"/>
    <w:rsid w:val="00F61A5D"/>
    <w:rsid w:val="00F63383"/>
    <w:rsid w:val="00F759B4"/>
    <w:rsid w:val="00F82DDC"/>
    <w:rsid w:val="00F83E0F"/>
    <w:rsid w:val="00F93A9A"/>
    <w:rsid w:val="00FA010D"/>
    <w:rsid w:val="00FA3599"/>
    <w:rsid w:val="00FA6112"/>
    <w:rsid w:val="00FC373D"/>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5C974B72-8C5B-44B7-8F1F-B552B66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785210">
      <w:bodyDiv w:val="1"/>
      <w:marLeft w:val="0"/>
      <w:marRight w:val="0"/>
      <w:marTop w:val="0"/>
      <w:marBottom w:val="0"/>
      <w:divBdr>
        <w:top w:val="none" w:sz="0" w:space="0" w:color="auto"/>
        <w:left w:val="none" w:sz="0" w:space="0" w:color="auto"/>
        <w:bottom w:val="none" w:sz="0" w:space="0" w:color="auto"/>
        <w:right w:val="none" w:sz="0" w:space="0" w:color="auto"/>
      </w:divBdr>
    </w:div>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8</cp:revision>
  <cp:lastPrinted>2017-02-15T20:50:00Z</cp:lastPrinted>
  <dcterms:created xsi:type="dcterms:W3CDTF">2017-08-26T02:00:00Z</dcterms:created>
  <dcterms:modified xsi:type="dcterms:W3CDTF">2017-09-07T00:24:00Z</dcterms:modified>
</cp:coreProperties>
</file>