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5034B9CB" w:rsidR="00FA010D" w:rsidRPr="00CE7016" w:rsidRDefault="00FA010D" w:rsidP="003630DA">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3630DA">
              <w:rPr>
                <w:rFonts w:ascii="Times New Roman" w:eastAsia="Times New Roman" w:hAnsi="Times New Roman" w:cs="Times New Roman"/>
                <w:sz w:val="24"/>
                <w:szCs w:val="24"/>
              </w:rPr>
              <w:t>2/15/17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50445F73" w:rsidR="007B05F6" w:rsidRPr="007B05F6" w:rsidRDefault="007B05F6" w:rsidP="00FA01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 Nomination and Vote for Council President</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4FA538AE"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1436B24B" w:rsidR="00FA010D"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08F94657" w:rsidR="00FA010D"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6D4D7E27" w:rsidR="00FA010D" w:rsidRPr="00CE7016" w:rsidRDefault="006375BB" w:rsidP="00FA010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Council Discussion re:  City Attorney (Attorney-Client Privileged) Memo 2/24/17</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0AFA6A75" w:rsidR="00FA010D" w:rsidRPr="00CE7016"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129F314D" w:rsidR="00D91D4D"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45CE6C11" w:rsidR="00D91D4D"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50ED899D" w:rsidR="00D91D4D" w:rsidRDefault="00D91D4D"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Attorney RFQ </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62B14819" w:rsidR="00D91D4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A7416">
              <w:rPr>
                <w:rFonts w:ascii="Times New Roman" w:eastAsia="Times New Roman" w:hAnsi="Times New Roman" w:cs="Times New Roman"/>
                <w:sz w:val="24"/>
                <w:szCs w:val="24"/>
              </w:rPr>
              <w:t xml:space="preserve">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3FEB5D8C" w:rsidR="00FA010D"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0469C4AB" w:rsidR="00FA010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7B05F6">
              <w:rPr>
                <w:rFonts w:ascii="Times New Roman" w:eastAsia="Times New Roman" w:hAnsi="Times New Roman" w:cs="Times New Roman"/>
                <w:sz w:val="24"/>
                <w:szCs w:val="24"/>
              </w:rPr>
              <w:t>5</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2B8F5995" w:rsidR="00FA010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Cooperative Improvement (utility) Agreement</w:t>
            </w:r>
            <w:r w:rsidR="007B05F6">
              <w:rPr>
                <w:rFonts w:ascii="Times New Roman" w:eastAsia="Times New Roman" w:hAnsi="Times New Roman" w:cs="Times New Roman"/>
                <w:sz w:val="24"/>
                <w:szCs w:val="24"/>
              </w:rPr>
              <w:t xml:space="preserve"> 31884 </w:t>
            </w:r>
            <w:r>
              <w:rPr>
                <w:rFonts w:ascii="Times New Roman" w:eastAsia="Times New Roman" w:hAnsi="Times New Roman" w:cs="Times New Roman"/>
                <w:sz w:val="24"/>
                <w:szCs w:val="24"/>
              </w:rPr>
              <w:t xml:space="preserve"> </w:t>
            </w:r>
            <w:r w:rsidR="007B05F6">
              <w:rPr>
                <w:rFonts w:ascii="Times New Roman" w:eastAsia="Times New Roman" w:hAnsi="Times New Roman" w:cs="Times New Roman"/>
                <w:sz w:val="24"/>
                <w:szCs w:val="24"/>
              </w:rPr>
              <w:t>ODOT/CITY</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099098F1" w:rsidR="00FA010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A7416">
              <w:rPr>
                <w:rFonts w:ascii="Times New Roman" w:eastAsia="Times New Roman" w:hAnsi="Times New Roman" w:cs="Times New Roman"/>
                <w:sz w:val="24"/>
                <w:szCs w:val="24"/>
              </w:rPr>
              <w:t xml:space="preserve"> min</w:t>
            </w:r>
          </w:p>
        </w:tc>
      </w:tr>
      <w:tr w:rsidR="006375BB" w:rsidRPr="00CE7016" w14:paraId="6C0EEA30"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B359C87" w14:textId="50A13021" w:rsidR="006375BB"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75BB">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2C2B8DD" w14:textId="68AA8892" w:rsidR="006375BB"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 pm</w:t>
            </w:r>
          </w:p>
        </w:tc>
        <w:tc>
          <w:tcPr>
            <w:tcW w:w="7195" w:type="dxa"/>
            <w:tcBorders>
              <w:top w:val="outset" w:sz="6" w:space="0" w:color="auto"/>
              <w:left w:val="outset" w:sz="6" w:space="0" w:color="auto"/>
              <w:bottom w:val="outset" w:sz="6" w:space="0" w:color="auto"/>
              <w:right w:val="outset" w:sz="6" w:space="0" w:color="auto"/>
            </w:tcBorders>
            <w:vAlign w:val="center"/>
          </w:tcPr>
          <w:p w14:paraId="333ADD9D" w14:textId="5D7E9742" w:rsidR="006375BB"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Recreational Immunity Resolution</w:t>
            </w:r>
          </w:p>
        </w:tc>
        <w:tc>
          <w:tcPr>
            <w:tcW w:w="1089" w:type="dxa"/>
            <w:tcBorders>
              <w:top w:val="outset" w:sz="6" w:space="0" w:color="auto"/>
              <w:left w:val="outset" w:sz="6" w:space="0" w:color="auto"/>
              <w:bottom w:val="outset" w:sz="6" w:space="0" w:color="auto"/>
              <w:right w:val="outset" w:sz="6" w:space="0" w:color="auto"/>
            </w:tcBorders>
            <w:vAlign w:val="center"/>
          </w:tcPr>
          <w:p w14:paraId="74549617" w14:textId="356C7C60" w:rsidR="006375BB"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7B05F6" w:rsidRPr="00CE7016" w14:paraId="4B854A4E"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C182924" w14:textId="36B803AD"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64" w:type="dxa"/>
            <w:tcBorders>
              <w:top w:val="outset" w:sz="6" w:space="0" w:color="auto"/>
              <w:left w:val="outset" w:sz="6" w:space="0" w:color="auto"/>
              <w:bottom w:val="outset" w:sz="6" w:space="0" w:color="auto"/>
              <w:right w:val="outset" w:sz="6" w:space="0" w:color="auto"/>
            </w:tcBorders>
            <w:vAlign w:val="center"/>
          </w:tcPr>
          <w:p w14:paraId="15EEFBAF" w14:textId="1DEC4126"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7:40 pm</w:t>
            </w:r>
          </w:p>
        </w:tc>
        <w:tc>
          <w:tcPr>
            <w:tcW w:w="7195" w:type="dxa"/>
            <w:tcBorders>
              <w:top w:val="outset" w:sz="6" w:space="0" w:color="auto"/>
              <w:left w:val="outset" w:sz="6" w:space="0" w:color="auto"/>
              <w:bottom w:val="outset" w:sz="6" w:space="0" w:color="auto"/>
              <w:right w:val="outset" w:sz="6" w:space="0" w:color="auto"/>
            </w:tcBorders>
            <w:vAlign w:val="center"/>
          </w:tcPr>
          <w:p w14:paraId="0C3A257F" w14:textId="698B44DF" w:rsidR="007B05F6" w:rsidRDefault="007B05F6" w:rsidP="007B0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 Check Signers:  Approve and Remove signers</w:t>
            </w:r>
          </w:p>
        </w:tc>
        <w:tc>
          <w:tcPr>
            <w:tcW w:w="1089" w:type="dxa"/>
            <w:tcBorders>
              <w:top w:val="outset" w:sz="6" w:space="0" w:color="auto"/>
              <w:left w:val="outset" w:sz="6" w:space="0" w:color="auto"/>
              <w:bottom w:val="outset" w:sz="6" w:space="0" w:color="auto"/>
              <w:right w:val="outset" w:sz="6" w:space="0" w:color="auto"/>
            </w:tcBorders>
            <w:vAlign w:val="center"/>
          </w:tcPr>
          <w:p w14:paraId="2DBD201A" w14:textId="1EDE0285"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7B05F6" w:rsidRPr="00CE7016" w14:paraId="3CE8A2F7"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391DD1E" w14:textId="43C0B206"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64" w:type="dxa"/>
            <w:tcBorders>
              <w:top w:val="outset" w:sz="6" w:space="0" w:color="auto"/>
              <w:left w:val="outset" w:sz="6" w:space="0" w:color="auto"/>
              <w:bottom w:val="outset" w:sz="6" w:space="0" w:color="auto"/>
              <w:right w:val="outset" w:sz="6" w:space="0" w:color="auto"/>
            </w:tcBorders>
            <w:vAlign w:val="center"/>
          </w:tcPr>
          <w:p w14:paraId="7DDC9E4A" w14:textId="527A7748"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 pm</w:t>
            </w:r>
          </w:p>
        </w:tc>
        <w:tc>
          <w:tcPr>
            <w:tcW w:w="7195" w:type="dxa"/>
            <w:tcBorders>
              <w:top w:val="outset" w:sz="6" w:space="0" w:color="auto"/>
              <w:left w:val="outset" w:sz="6" w:space="0" w:color="auto"/>
              <w:bottom w:val="outset" w:sz="6" w:space="0" w:color="auto"/>
              <w:right w:val="outset" w:sz="6" w:space="0" w:color="auto"/>
            </w:tcBorders>
            <w:vAlign w:val="center"/>
          </w:tcPr>
          <w:p w14:paraId="13B16749" w14:textId="47EFB2FA" w:rsidR="007B05F6" w:rsidRDefault="007B05F6" w:rsidP="007B0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 Street Revitalization Grant and Partnership</w:t>
            </w:r>
          </w:p>
        </w:tc>
        <w:tc>
          <w:tcPr>
            <w:tcW w:w="1089" w:type="dxa"/>
            <w:tcBorders>
              <w:top w:val="outset" w:sz="6" w:space="0" w:color="auto"/>
              <w:left w:val="outset" w:sz="6" w:space="0" w:color="auto"/>
              <w:bottom w:val="outset" w:sz="6" w:space="0" w:color="auto"/>
              <w:right w:val="outset" w:sz="6" w:space="0" w:color="auto"/>
            </w:tcBorders>
            <w:vAlign w:val="center"/>
          </w:tcPr>
          <w:p w14:paraId="17D40C4D" w14:textId="7B47A996"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15F0D524"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01A60A14" w:rsidR="00FA010D"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08233ECB" w:rsidR="00FA010D"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r w:rsidR="002A3AB5">
              <w:rPr>
                <w:rFonts w:ascii="Times New Roman" w:eastAsia="Times New Roman" w:hAnsi="Times New Roman" w:cs="Times New Roman"/>
                <w:sz w:val="24"/>
                <w:szCs w:val="24"/>
              </w:rPr>
              <w:t xml:space="preserve"> </w:t>
            </w:r>
            <w:bookmarkStart w:id="0" w:name="_GoBack"/>
            <w:bookmarkEnd w:id="0"/>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19E64307"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3630DA">
        <w:rPr>
          <w:rFonts w:ascii="Times New Roman" w:eastAsia="Times New Roman" w:hAnsi="Times New Roman" w:cs="Times New Roman"/>
          <w:b/>
          <w:bCs/>
          <w:sz w:val="20"/>
          <w:szCs w:val="20"/>
        </w:rPr>
        <w:t>March 1st</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A54EC" w14:textId="77777777" w:rsidR="00043E69" w:rsidRDefault="00043E69" w:rsidP="00CE7016">
      <w:pPr>
        <w:spacing w:after="0" w:line="240" w:lineRule="auto"/>
      </w:pPr>
      <w:r>
        <w:separator/>
      </w:r>
    </w:p>
  </w:endnote>
  <w:endnote w:type="continuationSeparator" w:id="0">
    <w:p w14:paraId="0C756573" w14:textId="77777777" w:rsidR="00043E69" w:rsidRDefault="00043E69"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CC0DB" w14:textId="77777777" w:rsidR="00043E69" w:rsidRDefault="00043E69" w:rsidP="00CE7016">
      <w:pPr>
        <w:spacing w:after="0" w:line="240" w:lineRule="auto"/>
      </w:pPr>
      <w:r>
        <w:separator/>
      </w:r>
    </w:p>
  </w:footnote>
  <w:footnote w:type="continuationSeparator" w:id="0">
    <w:p w14:paraId="43304CCC" w14:textId="77777777" w:rsidR="00043E69" w:rsidRDefault="00043E69"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331DA"/>
    <w:rsid w:val="00043E69"/>
    <w:rsid w:val="000451E0"/>
    <w:rsid w:val="000C529E"/>
    <w:rsid w:val="00101689"/>
    <w:rsid w:val="0012274A"/>
    <w:rsid w:val="00127F17"/>
    <w:rsid w:val="001445C9"/>
    <w:rsid w:val="00171545"/>
    <w:rsid w:val="00193BE8"/>
    <w:rsid w:val="00196A20"/>
    <w:rsid w:val="00202B06"/>
    <w:rsid w:val="00215A09"/>
    <w:rsid w:val="00232B2A"/>
    <w:rsid w:val="00256454"/>
    <w:rsid w:val="002A3AB5"/>
    <w:rsid w:val="002E3D63"/>
    <w:rsid w:val="002F48F4"/>
    <w:rsid w:val="00313EA3"/>
    <w:rsid w:val="00326420"/>
    <w:rsid w:val="003630DA"/>
    <w:rsid w:val="003B3AE8"/>
    <w:rsid w:val="004159F6"/>
    <w:rsid w:val="00415BDC"/>
    <w:rsid w:val="004779CC"/>
    <w:rsid w:val="004A701A"/>
    <w:rsid w:val="004C3340"/>
    <w:rsid w:val="004C5AEF"/>
    <w:rsid w:val="004E4070"/>
    <w:rsid w:val="00511F5A"/>
    <w:rsid w:val="00535760"/>
    <w:rsid w:val="00544676"/>
    <w:rsid w:val="00576E4D"/>
    <w:rsid w:val="00586E76"/>
    <w:rsid w:val="00595F11"/>
    <w:rsid w:val="005A7416"/>
    <w:rsid w:val="005C7EEF"/>
    <w:rsid w:val="00633A65"/>
    <w:rsid w:val="006375BB"/>
    <w:rsid w:val="0065159A"/>
    <w:rsid w:val="006640F3"/>
    <w:rsid w:val="00667935"/>
    <w:rsid w:val="006B4BFD"/>
    <w:rsid w:val="006F3987"/>
    <w:rsid w:val="00713989"/>
    <w:rsid w:val="007B05F6"/>
    <w:rsid w:val="007E5A85"/>
    <w:rsid w:val="007E7E29"/>
    <w:rsid w:val="008019DA"/>
    <w:rsid w:val="008A6014"/>
    <w:rsid w:val="008B6DD1"/>
    <w:rsid w:val="008D62F0"/>
    <w:rsid w:val="008E51D4"/>
    <w:rsid w:val="00910966"/>
    <w:rsid w:val="009A3423"/>
    <w:rsid w:val="009B467A"/>
    <w:rsid w:val="009D1DB3"/>
    <w:rsid w:val="009E1372"/>
    <w:rsid w:val="009F216E"/>
    <w:rsid w:val="00A16871"/>
    <w:rsid w:val="00A36008"/>
    <w:rsid w:val="00A549ED"/>
    <w:rsid w:val="00A90E60"/>
    <w:rsid w:val="00AA2DC4"/>
    <w:rsid w:val="00AC0B9F"/>
    <w:rsid w:val="00AE6B1C"/>
    <w:rsid w:val="00B0218C"/>
    <w:rsid w:val="00B64AB9"/>
    <w:rsid w:val="00B70476"/>
    <w:rsid w:val="00B83A22"/>
    <w:rsid w:val="00B85520"/>
    <w:rsid w:val="00BB27CF"/>
    <w:rsid w:val="00BE3EA1"/>
    <w:rsid w:val="00BF4F48"/>
    <w:rsid w:val="00BF76FF"/>
    <w:rsid w:val="00C01194"/>
    <w:rsid w:val="00C12FAD"/>
    <w:rsid w:val="00C67C4E"/>
    <w:rsid w:val="00CA3DBF"/>
    <w:rsid w:val="00CB0C48"/>
    <w:rsid w:val="00CE7016"/>
    <w:rsid w:val="00D07EDA"/>
    <w:rsid w:val="00D151AB"/>
    <w:rsid w:val="00D31871"/>
    <w:rsid w:val="00D5719F"/>
    <w:rsid w:val="00D91D4D"/>
    <w:rsid w:val="00DE4DEA"/>
    <w:rsid w:val="00E25E6D"/>
    <w:rsid w:val="00E27B1B"/>
    <w:rsid w:val="00E3195F"/>
    <w:rsid w:val="00E40AF8"/>
    <w:rsid w:val="00E45B46"/>
    <w:rsid w:val="00E539A1"/>
    <w:rsid w:val="00E54172"/>
    <w:rsid w:val="00E81AC4"/>
    <w:rsid w:val="00E93CFF"/>
    <w:rsid w:val="00E96536"/>
    <w:rsid w:val="00F021CD"/>
    <w:rsid w:val="00F20CCE"/>
    <w:rsid w:val="00F43D31"/>
    <w:rsid w:val="00F63383"/>
    <w:rsid w:val="00F82DDC"/>
    <w:rsid w:val="00F83E0F"/>
    <w:rsid w:val="00FA010D"/>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7</cp:revision>
  <cp:lastPrinted>2017-02-15T20:50:00Z</cp:lastPrinted>
  <dcterms:created xsi:type="dcterms:W3CDTF">2017-02-27T22:49:00Z</dcterms:created>
  <dcterms:modified xsi:type="dcterms:W3CDTF">2017-02-28T23:15:00Z</dcterms:modified>
</cp:coreProperties>
</file>