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horzAnchor="margin" w:tblpY="3150"/>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CE7016" w:rsidRPr="00CE7016" w:rsidTr="00F63383">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6:30pm               </w:t>
            </w: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p>
        </w:tc>
      </w:tr>
      <w:tr w:rsidR="00CE7016" w:rsidRPr="00CE7016" w:rsidTr="00F63383">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p>
        </w:tc>
      </w:tr>
      <w:tr w:rsidR="00CE7016" w:rsidRPr="00CE7016" w:rsidTr="00F63383">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sidRPr="00CE7016">
              <w:rPr>
                <w:rFonts w:ascii="Times New Roman" w:eastAsia="Times New Roman" w:hAnsi="Times New Roman" w:cs="Times New Roman"/>
                <w:sz w:val="24"/>
                <w:szCs w:val="24"/>
              </w:rPr>
              <w:t>-- 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minutes</w:t>
            </w:r>
          </w:p>
        </w:tc>
      </w:tr>
      <w:tr w:rsidR="00CE7016" w:rsidRPr="00CE7016" w:rsidTr="00F63383">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IV</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sidR="00127F17">
              <w:rPr>
                <w:rFonts w:ascii="Times New Roman" w:eastAsia="Times New Roman" w:hAnsi="Times New Roman" w:cs="Times New Roman"/>
                <w:sz w:val="24"/>
                <w:szCs w:val="24"/>
              </w:rPr>
              <w:t>y Council Meeting Minutes:  10/5</w:t>
            </w:r>
            <w:r w:rsidRPr="00CE7016">
              <w:rPr>
                <w:rFonts w:ascii="Times New Roman" w:eastAsia="Times New Roman" w:hAnsi="Times New Roman" w:cs="Times New Roman"/>
                <w:sz w:val="24"/>
                <w:szCs w:val="24"/>
              </w:rPr>
              <w:t>/2016</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p>
        </w:tc>
      </w:tr>
      <w:tr w:rsidR="00CE7016" w:rsidRPr="00CE7016" w:rsidTr="00F63383">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p>
        </w:tc>
      </w:tr>
      <w:tr w:rsidR="00CE7016" w:rsidRPr="00CE7016" w:rsidTr="00F63383">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Gorge Happiness Month, Mosier Activity:  Councilor Reed</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CE7016" w:rsidRPr="00CE7016" w:rsidTr="00F63383">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6:55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Default="00F82DDC" w:rsidP="00F633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Happened to the WWTP during the Train Derailment?</w:t>
            </w:r>
          </w:p>
          <w:p w:rsidR="00F82DDC" w:rsidRPr="00CE7016" w:rsidRDefault="00F82DDC" w:rsidP="00F633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by Rick Wolf, CH2M</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F82DDC" w:rsidP="00F633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E7016" w:rsidRPr="00CE7016">
              <w:rPr>
                <w:rFonts w:ascii="Times New Roman" w:eastAsia="Times New Roman" w:hAnsi="Times New Roman" w:cs="Times New Roman"/>
                <w:sz w:val="24"/>
                <w:szCs w:val="24"/>
              </w:rPr>
              <w:t xml:space="preserve"> min</w:t>
            </w:r>
          </w:p>
        </w:tc>
      </w:tr>
      <w:tr w:rsidR="00CE7016" w:rsidRPr="00CE7016" w:rsidTr="00F63383">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3.</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127F17" w:rsidP="00F633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r w:rsidR="00CE7016" w:rsidRPr="00CE70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F82DDC" w:rsidP="00127F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Water and WasteWater Project Planning</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F82DDC" w:rsidP="00F633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E7016" w:rsidRPr="00CE7016">
              <w:rPr>
                <w:rFonts w:ascii="Times New Roman" w:eastAsia="Times New Roman" w:hAnsi="Times New Roman" w:cs="Times New Roman"/>
                <w:sz w:val="24"/>
                <w:szCs w:val="24"/>
              </w:rPr>
              <w:t>0 min</w:t>
            </w:r>
          </w:p>
        </w:tc>
      </w:tr>
      <w:tr w:rsidR="00CE7016" w:rsidRPr="00CE7016" w:rsidTr="00F63383">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4.</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7:30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D07EDA" w:rsidP="00F633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Wasco County Planning Commission Decision regarding Double Track Application:  </w:t>
            </w:r>
            <w:r w:rsidR="00127F17">
              <w:rPr>
                <w:rFonts w:ascii="Times New Roman" w:eastAsia="Times New Roman" w:hAnsi="Times New Roman" w:cs="Times New Roman"/>
                <w:sz w:val="24"/>
                <w:szCs w:val="24"/>
              </w:rPr>
              <w:t xml:space="preserve">City Council comment </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127F17" w:rsidP="00F633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E7016" w:rsidRPr="00CE7016">
              <w:rPr>
                <w:rFonts w:ascii="Times New Roman" w:eastAsia="Times New Roman" w:hAnsi="Times New Roman" w:cs="Times New Roman"/>
                <w:sz w:val="24"/>
                <w:szCs w:val="24"/>
              </w:rPr>
              <w:t>0 min</w:t>
            </w:r>
          </w:p>
        </w:tc>
      </w:tr>
      <w:tr w:rsidR="00127F17" w:rsidRPr="00CE7016" w:rsidTr="00F63383">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rsidR="00127F17" w:rsidRPr="00CE7016" w:rsidRDefault="00127F17" w:rsidP="00F633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64" w:type="dxa"/>
            <w:tcBorders>
              <w:top w:val="outset" w:sz="6" w:space="0" w:color="auto"/>
              <w:left w:val="outset" w:sz="6" w:space="0" w:color="auto"/>
              <w:bottom w:val="outset" w:sz="6" w:space="0" w:color="auto"/>
              <w:right w:val="outset" w:sz="6" w:space="0" w:color="auto"/>
            </w:tcBorders>
            <w:vAlign w:val="center"/>
          </w:tcPr>
          <w:p w:rsidR="00127F17" w:rsidRPr="00CE7016" w:rsidRDefault="00127F17" w:rsidP="00F633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7:50 pm</w:t>
            </w:r>
          </w:p>
        </w:tc>
        <w:tc>
          <w:tcPr>
            <w:tcW w:w="7195" w:type="dxa"/>
            <w:tcBorders>
              <w:top w:val="outset" w:sz="6" w:space="0" w:color="auto"/>
              <w:left w:val="outset" w:sz="6" w:space="0" w:color="auto"/>
              <w:bottom w:val="outset" w:sz="6" w:space="0" w:color="auto"/>
              <w:right w:val="outset" w:sz="6" w:space="0" w:color="auto"/>
            </w:tcBorders>
            <w:vAlign w:val="center"/>
          </w:tcPr>
          <w:p w:rsidR="00127F17" w:rsidRDefault="00127F17" w:rsidP="00F633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Amendment to Mosier Noise Ordinance:  Brian Barrett</w:t>
            </w:r>
          </w:p>
        </w:tc>
        <w:tc>
          <w:tcPr>
            <w:tcW w:w="1089" w:type="dxa"/>
            <w:tcBorders>
              <w:top w:val="outset" w:sz="6" w:space="0" w:color="auto"/>
              <w:left w:val="outset" w:sz="6" w:space="0" w:color="auto"/>
              <w:bottom w:val="outset" w:sz="6" w:space="0" w:color="auto"/>
              <w:right w:val="outset" w:sz="6" w:space="0" w:color="auto"/>
            </w:tcBorders>
            <w:vAlign w:val="center"/>
          </w:tcPr>
          <w:p w:rsidR="00127F17" w:rsidRDefault="00127F17" w:rsidP="00F633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w:t>
            </w:r>
          </w:p>
        </w:tc>
      </w:tr>
      <w:tr w:rsidR="00CE7016" w:rsidRPr="00CE7016" w:rsidTr="00F63383">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127F17" w:rsidP="00F633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8:05</w:t>
            </w:r>
            <w:r w:rsidR="00CE7016" w:rsidRPr="00CE70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sidRPr="00CE7016">
              <w:rPr>
                <w:rFonts w:ascii="Times New Roman" w:eastAsia="Times New Roman" w:hAnsi="Times New Roman" w:cs="Times New Roman"/>
                <w:sz w:val="24"/>
                <w:szCs w:val="24"/>
              </w:rPr>
              <w:br/>
              <w:t>Committee Reports</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127F17" w:rsidP="00F633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E7016" w:rsidRPr="00CE7016">
              <w:rPr>
                <w:rFonts w:ascii="Times New Roman" w:eastAsia="Times New Roman" w:hAnsi="Times New Roman" w:cs="Times New Roman"/>
                <w:sz w:val="24"/>
                <w:szCs w:val="24"/>
              </w:rPr>
              <w:t xml:space="preserve"> min</w:t>
            </w:r>
          </w:p>
        </w:tc>
      </w:tr>
      <w:tr w:rsidR="00CE7016" w:rsidRPr="00CE7016" w:rsidTr="00F63383">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127F17" w:rsidP="00F633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r w:rsidR="00CE7016" w:rsidRPr="00CE70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F63383">
            <w:pPr>
              <w:spacing w:after="0" w:line="240" w:lineRule="auto"/>
              <w:rPr>
                <w:rFonts w:ascii="Times New Roman" w:eastAsia="Times New Roman" w:hAnsi="Times New Roman" w:cs="Times New Roman"/>
                <w:sz w:val="24"/>
                <w:szCs w:val="24"/>
              </w:rPr>
            </w:pPr>
          </w:p>
        </w:tc>
      </w:tr>
    </w:tbl>
    <w:p w:rsidR="00F63383" w:rsidRDefault="00F63383"/>
    <w:p w:rsidR="00D151AB" w:rsidRDefault="00F63383" w:rsidP="00F63383">
      <w:pPr>
        <w:jc w:val="center"/>
      </w:pPr>
      <w:r>
        <w:rPr>
          <w:rFonts w:ascii="Times New Roman" w:eastAsia="Times New Roman" w:hAnsi="Times New Roman" w:cs="Times New Roman"/>
          <w:noProof/>
          <w:sz w:val="24"/>
          <w:szCs w:val="24"/>
        </w:rPr>
        <w:drawing>
          <wp:inline distT="0" distB="0" distL="0" distR="0" wp14:anchorId="39982EE3" wp14:editId="1E4B8732">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p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Pr>
          <w:rFonts w:ascii="Times New Roman" w:eastAsia="Times New Roman" w:hAnsi="Times New Roman" w:cs="Times New Roman"/>
          <w:b/>
          <w:bCs/>
          <w:sz w:val="20"/>
          <w:szCs w:val="20"/>
        </w:rPr>
        <w:t>October</w:t>
      </w:r>
      <w:r>
        <w:rPr>
          <w:rFonts w:ascii="Times New Roman" w:eastAsia="Times New Roman" w:hAnsi="Times New Roman" w:cs="Times New Roman"/>
          <w:b/>
          <w:bCs/>
          <w:sz w:val="20"/>
          <w:szCs w:val="20"/>
        </w:rPr>
        <w:t xml:space="preserve"> 19th</w:t>
      </w:r>
      <w:r w:rsidRPr="002D7CDC">
        <w:rPr>
          <w:rFonts w:ascii="Times New Roman" w:eastAsia="Times New Roman" w:hAnsi="Times New Roman" w:cs="Times New Roman"/>
          <w:b/>
          <w:bCs/>
          <w:sz w:val="20"/>
          <w:szCs w:val="20"/>
        </w:rPr>
        <w:t xml:space="preserve">, 2016 at </w:t>
      </w:r>
      <w:r>
        <w:rPr>
          <w:rFonts w:ascii="Times New Roman" w:eastAsia="Times New Roman" w:hAnsi="Times New Roman" w:cs="Times New Roman"/>
          <w:b/>
          <w:bCs/>
          <w:sz w:val="20"/>
          <w:szCs w:val="20"/>
        </w:rPr>
        <w:t>6:3</w:t>
      </w:r>
      <w:r>
        <w:rPr>
          <w:rFonts w:ascii="Times New Roman" w:eastAsia="Times New Roman" w:hAnsi="Times New Roman" w:cs="Times New Roman"/>
          <w:b/>
          <w:bCs/>
          <w:sz w:val="20"/>
          <w:szCs w:val="20"/>
        </w:rPr>
        <w:t>0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Pr="002D7CDC">
        <w:rPr>
          <w:rFonts w:ascii="Times New Roman" w:eastAsia="Times New Roman" w:hAnsi="Times New Roman" w:cs="Times New Roman"/>
          <w:b/>
          <w:bCs/>
          <w:i/>
          <w:iCs/>
          <w:sz w:val="20"/>
          <w:szCs w:val="20"/>
        </w:rPr>
        <w:t>Mosier Senior Center at 500 East Second Ave.</w:t>
      </w:r>
    </w:p>
    <w:p w:rsidR="00F63383" w:rsidRPr="00F63383" w:rsidRDefault="00F63383" w:rsidP="00F63383">
      <w:pPr>
        <w:jc w:val="center"/>
      </w:pPr>
      <w:bookmarkStart w:id="0" w:name="_GoBack"/>
      <w:bookmarkEnd w:id="0"/>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F5A" w:rsidRDefault="00511F5A" w:rsidP="00CE7016">
      <w:pPr>
        <w:spacing w:after="0" w:line="240" w:lineRule="auto"/>
      </w:pPr>
      <w:r>
        <w:separator/>
      </w:r>
    </w:p>
  </w:endnote>
  <w:endnote w:type="continuationSeparator" w:id="0">
    <w:p w:rsidR="00511F5A" w:rsidRDefault="00511F5A"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F5A" w:rsidRDefault="00511F5A" w:rsidP="00CE7016">
      <w:pPr>
        <w:spacing w:after="0" w:line="240" w:lineRule="auto"/>
      </w:pPr>
      <w:r>
        <w:separator/>
      </w:r>
    </w:p>
  </w:footnote>
  <w:footnote w:type="continuationSeparator" w:id="0">
    <w:p w:rsidR="00511F5A" w:rsidRDefault="00511F5A"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12274A"/>
    <w:rsid w:val="00127F17"/>
    <w:rsid w:val="00511F5A"/>
    <w:rsid w:val="00910966"/>
    <w:rsid w:val="00A549ED"/>
    <w:rsid w:val="00AC0B9F"/>
    <w:rsid w:val="00AE6B1C"/>
    <w:rsid w:val="00CE7016"/>
    <w:rsid w:val="00D07EDA"/>
    <w:rsid w:val="00D151AB"/>
    <w:rsid w:val="00F63383"/>
    <w:rsid w:val="00F82DDC"/>
    <w:rsid w:val="00FA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772D3-7766-4203-A1A1-621A7B53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2</cp:revision>
  <dcterms:created xsi:type="dcterms:W3CDTF">2016-10-18T00:32:00Z</dcterms:created>
  <dcterms:modified xsi:type="dcterms:W3CDTF">2016-10-18T00:32:00Z</dcterms:modified>
</cp:coreProperties>
</file>